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633" w:rsidRDefault="0090729A" w:rsidP="00A56666">
      <w:pPr>
        <w:tabs>
          <w:tab w:val="left" w:pos="0"/>
        </w:tabs>
        <w:ind w:right="-1"/>
      </w:pPr>
      <w:r>
        <w:rPr>
          <w:noProof/>
          <w:lang w:eastAsia="ru-RU"/>
        </w:rPr>
        <w:drawing>
          <wp:inline distT="0" distB="0" distL="0" distR="0" wp14:anchorId="050B747F" wp14:editId="2380EF20">
            <wp:extent cx="7110730" cy="10041963"/>
            <wp:effectExtent l="0" t="0" r="0" b="0"/>
            <wp:docPr id="18" name="Рисунок 18" descr="C:\Users\Александр\Desktop\Точков чертежи\Чертежи Tif\Винт №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лександр\Desktop\Точков чертежи\Чертежи Tif\Винт №1.t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C2C549" wp14:editId="081771B1">
            <wp:extent cx="7110730" cy="10042525"/>
            <wp:effectExtent l="0" t="0" r="0" b="0"/>
            <wp:docPr id="19" name="Рисунок 19" descr="C:\Users\Александр\Desktop\Точков чертежи\Чертежи Tif\Винт №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лександр\Desktop\Точков чертежи\Чертежи Tif\Винт №2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B974B5F" wp14:editId="2633714D">
            <wp:extent cx="7110730" cy="10041846"/>
            <wp:effectExtent l="0" t="0" r="0" b="0"/>
            <wp:docPr id="23" name="Рисунок 23" descr="C:\Users\Александр\Desktop\Точков чертежи\Чертежи Tif\Втулка №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лександр\Desktop\Точков чертежи\Чертежи Tif\Втулка №3.t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41575E" wp14:editId="75C19FAA">
            <wp:extent cx="7110730" cy="10041808"/>
            <wp:effectExtent l="0" t="0" r="0" b="0"/>
            <wp:docPr id="24" name="Рисунок 24" descr="C:\Users\Александр\Desktop\Точков чертежи\Чертежи Tif\Втулка №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лександр\Desktop\Точков чертежи\Чертежи Tif\Втулка №4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91F245F" wp14:editId="1AC33239">
            <wp:extent cx="7110730" cy="10042525"/>
            <wp:effectExtent l="0" t="0" r="0" b="0"/>
            <wp:docPr id="8" name="Рисунок 8" descr="C:\Users\Александр\Desktop\Точков чертежи\Чертежи Tif\Ось №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Точков чертежи\Чертежи Tif\Ось №5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D5CCE4" wp14:editId="53220B50">
            <wp:extent cx="7110730" cy="10041255"/>
            <wp:effectExtent l="0" t="0" r="0" b="0"/>
            <wp:docPr id="5" name="Рисунок 5" descr="C:\Users\Александр\Desktop\Точков чертежи\Чертежи Tif\Втулк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Точков чертежи\Чертежи Tif\Втулка.t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260324" wp14:editId="69534AFA">
            <wp:extent cx="7110730" cy="10043153"/>
            <wp:effectExtent l="0" t="0" r="0" b="0"/>
            <wp:docPr id="25" name="Рисунок 25" descr="C:\Users\Александр\Desktop\Точков чертежи\Чертежи Tif\Втулка №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Александр\Desktop\Точков чертежи\Чертежи Tif\Втулка №7.t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666">
        <w:rPr>
          <w:noProof/>
          <w:lang w:eastAsia="ru-RU"/>
        </w:rPr>
        <w:lastRenderedPageBreak/>
        <w:drawing>
          <wp:inline distT="0" distB="0" distL="0" distR="0" wp14:anchorId="3B703CED" wp14:editId="5BDE1D59">
            <wp:extent cx="7155818" cy="10106025"/>
            <wp:effectExtent l="19050" t="0" r="6982" b="0"/>
            <wp:docPr id="26" name="Рисунок 26" descr="C:\Users\Александр\Desktop\Точков чертежи\Чертежи Tif\Втулка №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лександр\Desktop\Точков чертежи\Чертежи Tif\Втулка №8.t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667" cy="10112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86EE418" wp14:editId="71313193">
            <wp:extent cx="7110730" cy="10041890"/>
            <wp:effectExtent l="0" t="0" r="0" b="0"/>
            <wp:docPr id="1" name="Рисунок 1" descr="C:\Users\Александр\Desktop\Точков чертежи\Чертежи Tif\Втулка №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Точков чертежи\Чертежи Tif\Втулка №9.t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326DB3D" wp14:editId="64B5A4F0">
            <wp:extent cx="7110730" cy="10041890"/>
            <wp:effectExtent l="0" t="0" r="0" b="0"/>
            <wp:docPr id="3" name="Рисунок 3" descr="C:\Users\Александр\Desktop\Точков чертежи\Чертежи Tif\Втулка резьб. №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Точков чертежи\Чертежи Tif\Втулка резьб. №10.t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105C4A" wp14:editId="54B18C60">
            <wp:extent cx="7110730" cy="10041890"/>
            <wp:effectExtent l="0" t="0" r="0" b="0"/>
            <wp:docPr id="4" name="Рисунок 4" descr="C:\Users\Александр\Desktop\Точков чертежи\Чертежи Tif\Втулка резьб. №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Точков чертежи\Чертежи Tif\Втулка резьб. №11.t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BAD064" wp14:editId="5CD94EDD">
            <wp:extent cx="7110730" cy="10041255"/>
            <wp:effectExtent l="0" t="0" r="0" b="0"/>
            <wp:docPr id="6" name="Рисунок 6" descr="C:\Users\Александр\Desktop\Точков чертежи\Чертежи Tif\Игла зап. №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Точков чертежи\Чертежи Tif\Игла зап. №12.t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44630A96" wp14:editId="2699F68F">
            <wp:extent cx="7110730" cy="10041255"/>
            <wp:effectExtent l="0" t="0" r="0" b="0"/>
            <wp:docPr id="7" name="Рисунок 7" descr="C:\Users\Александр\Desktop\Точков чертежи\Чертежи Tif\Игла зап. №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Точков чертежи\Чертежи Tif\Игла зап. №13.t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 wp14:anchorId="17252334" wp14:editId="06C43692">
            <wp:extent cx="7077075" cy="9994816"/>
            <wp:effectExtent l="19050" t="0" r="9525" b="0"/>
            <wp:docPr id="12" name="Рисунок 12" descr="C:\Users\Александр\Desktop\Точков чертежи\Чертежи Tif\Ручка №1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андр\Desktop\Точков чертежи\Чертежи Tif\Ручка №14.t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9994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6E26C1" wp14:editId="0CD177EF">
            <wp:extent cx="7110730" cy="10041846"/>
            <wp:effectExtent l="0" t="0" r="0" b="0"/>
            <wp:docPr id="13" name="Рисунок 13" descr="C:\Users\Александр\Desktop\Точков чертежи\Чертежи Tif\Ручка №1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ександр\Desktop\Точков чертежи\Чертежи Tif\Ручка №15.t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10041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150158B" wp14:editId="18574A9E">
            <wp:extent cx="7095119" cy="10020300"/>
            <wp:effectExtent l="19050" t="0" r="0" b="0"/>
            <wp:docPr id="14" name="Рисунок 14" descr="C:\Users\Александр\Desktop\Точков чертежи\Чертежи Tif\Упор №1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андр\Desktop\Точков чертежи\Чертежи Tif\Упор №16.t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5119" cy="1002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666">
        <w:rPr>
          <w:noProof/>
          <w:lang w:eastAsia="ru-RU"/>
        </w:rPr>
        <w:lastRenderedPageBreak/>
        <w:drawing>
          <wp:inline distT="0" distB="0" distL="0" distR="0" wp14:anchorId="67D6500F" wp14:editId="23CA464A">
            <wp:extent cx="7102475" cy="10030688"/>
            <wp:effectExtent l="19050" t="0" r="3175" b="0"/>
            <wp:docPr id="15" name="Рисунок 15" descr="C:\Users\Александр\Desktop\Точков чертежи\Чертежи Tif\Упор №1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лександр\Desktop\Точков чертежи\Чертежи Tif\Упор №17.t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030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666">
        <w:rPr>
          <w:noProof/>
          <w:lang w:eastAsia="ru-RU"/>
        </w:rPr>
        <w:lastRenderedPageBreak/>
        <w:drawing>
          <wp:inline distT="0" distB="0" distL="0" distR="0" wp14:anchorId="21F73B82" wp14:editId="24B2ADAA">
            <wp:extent cx="7142330" cy="10086975"/>
            <wp:effectExtent l="19050" t="0" r="1420" b="0"/>
            <wp:docPr id="9" name="Рисунок 9" descr="C:\Users\Александр\Desktop\Точков чертежи\Чертежи Tif\Пробка №1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Точков чертежи\Чертежи Tif\Пробка №18.t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330" cy="1008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5633" w:rsidSect="00A56666"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6666"/>
    <w:rsid w:val="00225266"/>
    <w:rsid w:val="00801369"/>
    <w:rsid w:val="0090729A"/>
    <w:rsid w:val="00A56666"/>
    <w:rsid w:val="00CB5A57"/>
    <w:rsid w:val="00E25633"/>
    <w:rsid w:val="00E6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A22DA5-3601-4817-8B34-26A800E24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6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image" Target="media/image10.tiff"/><Relationship Id="rId18" Type="http://schemas.openxmlformats.org/officeDocument/2006/relationships/image" Target="media/image15.tiff"/><Relationship Id="rId3" Type="http://schemas.openxmlformats.org/officeDocument/2006/relationships/webSettings" Target="webSettings.xml"/><Relationship Id="rId21" Type="http://schemas.openxmlformats.org/officeDocument/2006/relationships/image" Target="media/image18.tiff"/><Relationship Id="rId7" Type="http://schemas.openxmlformats.org/officeDocument/2006/relationships/image" Target="media/image4.tiff"/><Relationship Id="rId12" Type="http://schemas.openxmlformats.org/officeDocument/2006/relationships/image" Target="media/image9.tiff"/><Relationship Id="rId17" Type="http://schemas.openxmlformats.org/officeDocument/2006/relationships/image" Target="media/image14.tiff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20" Type="http://schemas.openxmlformats.org/officeDocument/2006/relationships/image" Target="media/image17.tiff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5" Type="http://schemas.openxmlformats.org/officeDocument/2006/relationships/image" Target="media/image2.tiff"/><Relationship Id="rId15" Type="http://schemas.openxmlformats.org/officeDocument/2006/relationships/image" Target="media/image12.tiff"/><Relationship Id="rId23" Type="http://schemas.openxmlformats.org/officeDocument/2006/relationships/theme" Target="theme/theme1.xml"/><Relationship Id="rId10" Type="http://schemas.openxmlformats.org/officeDocument/2006/relationships/image" Target="media/image7.tiff"/><Relationship Id="rId19" Type="http://schemas.openxmlformats.org/officeDocument/2006/relationships/image" Target="media/image16.tiff"/><Relationship Id="rId4" Type="http://schemas.openxmlformats.org/officeDocument/2006/relationships/image" Target="media/image1.tiff"/><Relationship Id="rId9" Type="http://schemas.openxmlformats.org/officeDocument/2006/relationships/image" Target="media/image6.tiff"/><Relationship Id="rId14" Type="http://schemas.openxmlformats.org/officeDocument/2006/relationships/image" Target="media/image11.tif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Студент</cp:lastModifiedBy>
  <cp:revision>4</cp:revision>
  <dcterms:created xsi:type="dcterms:W3CDTF">2018-05-12T09:30:00Z</dcterms:created>
  <dcterms:modified xsi:type="dcterms:W3CDTF">2020-04-24T19:43:00Z</dcterms:modified>
</cp:coreProperties>
</file>