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По заданным номинальным диаметрам:</w:t>
      </w:r>
    </w:p>
    <w:p w:rsidR="002B2B91" w:rsidRPr="00C53538" w:rsidRDefault="002B2B91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1. Выполнить эскизы деталей сопряжения и показать на них номинальный диаметр с предельными отклонениями по ГОСТ 25347-82 и ГОСТ 25346 -82.</w:t>
      </w:r>
    </w:p>
    <w:p w:rsid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2. Начертить схему расположения полей допусков, сопрягаемых по   данной посадке деталей.</w:t>
      </w:r>
    </w:p>
    <w:p w:rsidR="002B2B91" w:rsidRPr="00C53538" w:rsidRDefault="002B2B91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На схеме:</w:t>
      </w:r>
    </w:p>
    <w:p w:rsidR="002B2B91" w:rsidRPr="00C53538" w:rsidRDefault="002B2B91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C53538" w:rsidRPr="00C53538" w:rsidRDefault="00C53538" w:rsidP="00C53538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показать номинальный диаметр сопряжения с его значением;</w:t>
      </w:r>
    </w:p>
    <w:p w:rsidR="00C53538" w:rsidRPr="00C53538" w:rsidRDefault="00C53538" w:rsidP="00C53538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записать условные обозначения полей допусков, предельные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отклонения  в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мкм.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Изобразить графически предельные размеры и допуски отверстия и валов, а также основные характеристики сопряжения, с их значениями для чего необходимо рассчитать по предельным отклонениям:                                          </w:t>
      </w:r>
    </w:p>
    <w:p w:rsidR="00C53538" w:rsidRPr="00C53538" w:rsidRDefault="00C53538" w:rsidP="00C53538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предельные размеры отверстия (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 и вала (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), допуски отверстия вала (TD;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Td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);</w:t>
      </w:r>
    </w:p>
    <w:p w:rsidR="00C53538" w:rsidRPr="00C53538" w:rsidRDefault="00C53538" w:rsidP="00C53538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основные характеристики сопряжения: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- для посадки с зазором - предельные и средние зазоры (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Smax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Smin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Sm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);                     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- для посадки с натягом – предельные и средний натяги (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);                     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- для переходной посадки -  наибольший натяг и зазор (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Smax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Рассчитать по предельным зазорам, натягам допуск посадки  (TN; TS; T(S,N)) с проверкой результата по значениям допусков отверстия и  вала.</w:t>
      </w:r>
      <w:bookmarkStart w:id="0" w:name="_GoBack"/>
      <w:bookmarkEnd w:id="0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Таблица 1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7"/>
        <w:gridCol w:w="806"/>
        <w:gridCol w:w="819"/>
        <w:gridCol w:w="806"/>
        <w:gridCol w:w="819"/>
        <w:gridCol w:w="819"/>
        <w:gridCol w:w="819"/>
        <w:gridCol w:w="806"/>
        <w:gridCol w:w="819"/>
        <w:gridCol w:w="819"/>
        <w:gridCol w:w="860"/>
      </w:tblGrid>
      <w:tr w:rsidR="00C53538" w:rsidRPr="00BA245A" w:rsidTr="00BA245A">
        <w:trPr>
          <w:tblCellSpacing w:w="0" w:type="dxa"/>
        </w:trPr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Вариант 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</w:tr>
      <w:tr w:rsidR="00C53538" w:rsidRPr="00C53538" w:rsidTr="00BA245A">
        <w:trPr>
          <w:tblCellSpacing w:w="0" w:type="dxa"/>
        </w:trPr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Диаметр 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280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315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</w:tr>
      <w:tr w:rsidR="00BA245A" w:rsidRPr="00BA245A" w:rsidTr="00BA245A">
        <w:trPr>
          <w:tblCellSpacing w:w="0" w:type="dxa"/>
        </w:trPr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Вариант 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BA245A" w:rsidRPr="00C53538" w:rsidTr="00BA245A">
        <w:trPr>
          <w:tblCellSpacing w:w="0" w:type="dxa"/>
        </w:trPr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Диаметр 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5A3856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5A3856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5A3856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5A3856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5A3856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5A3856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5A3856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5A3856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A245A" w:rsidRDefault="00BA245A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Таблица 2</w:t>
      </w:r>
    </w:p>
    <w:tbl>
      <w:tblPr>
        <w:tblW w:w="960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6"/>
        <w:gridCol w:w="782"/>
        <w:gridCol w:w="794"/>
        <w:gridCol w:w="870"/>
        <w:gridCol w:w="789"/>
        <w:gridCol w:w="794"/>
        <w:gridCol w:w="1002"/>
        <w:gridCol w:w="788"/>
        <w:gridCol w:w="807"/>
        <w:gridCol w:w="810"/>
        <w:gridCol w:w="820"/>
      </w:tblGrid>
      <w:tr w:rsidR="00D74B73" w:rsidRPr="00BA245A" w:rsidTr="00D74B73">
        <w:trPr>
          <w:tblCellSpacing w:w="0" w:type="dxa"/>
        </w:trPr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Вариант 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</w:tr>
      <w:tr w:rsidR="00D74B73" w:rsidRPr="00C53538" w:rsidTr="00D74B73">
        <w:trPr>
          <w:tblCellSpacing w:w="0" w:type="dxa"/>
        </w:trPr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3856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Поле допуска</w:t>
            </w:r>
            <w:r w:rsidRPr="005A3856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 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H8/z8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H7/k6</w:t>
            </w:r>
          </w:p>
        </w:tc>
        <w:tc>
          <w:tcPr>
            <w:tcW w:w="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S7/h6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P7/h7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K7/h6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H11/d11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H8/e8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H7/js6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H7/m6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E9/h8</w:t>
            </w:r>
          </w:p>
        </w:tc>
      </w:tr>
      <w:tr w:rsidR="00D74B73" w:rsidRPr="00BA245A" w:rsidTr="00D74B73">
        <w:trPr>
          <w:tblCellSpacing w:w="0" w:type="dxa"/>
        </w:trPr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Вариант 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D74B73" w:rsidRPr="00C53538" w:rsidTr="00D74B73">
        <w:trPr>
          <w:tblCellSpacing w:w="0" w:type="dxa"/>
        </w:trPr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C53538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3856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Поле допуска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D74B73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H7/n6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D74B73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P7/h6</w:t>
            </w:r>
          </w:p>
        </w:tc>
        <w:tc>
          <w:tcPr>
            <w:tcW w:w="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D74B73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H10/d10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D74B73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H8/js7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D74B73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H7/r6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D74B73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R7/h6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D74B73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H8/k7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D74B73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H7/e8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C53538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C53538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A245A" w:rsidRDefault="00BA245A" w:rsidP="00C5353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E2E2E"/>
          <w:sz w:val="28"/>
          <w:szCs w:val="28"/>
          <w:lang w:eastAsia="ru-RU"/>
        </w:rPr>
      </w:pPr>
    </w:p>
    <w:p w:rsidR="00BA245A" w:rsidRDefault="00BA245A" w:rsidP="00C5353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E2E2E"/>
          <w:sz w:val="28"/>
          <w:szCs w:val="28"/>
          <w:lang w:eastAsia="ru-RU"/>
        </w:rPr>
      </w:pP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b/>
          <w:bCs/>
          <w:color w:val="2E2E2E"/>
          <w:sz w:val="28"/>
          <w:szCs w:val="28"/>
          <w:lang w:eastAsia="ru-RU"/>
        </w:rPr>
        <w:t>Пример решения задачи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Решение:</w:t>
      </w:r>
    </w:p>
    <w:p w:rsidR="008240FD" w:rsidRPr="000A6738" w:rsidRDefault="000A6738" w:rsidP="000A67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1. </w:t>
      </w:r>
      <w:r w:rsidR="00C53538" w:rsidRPr="000A67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Ø180</w:t>
      </w:r>
      <w:r w:rsidR="00C53538" w:rsidRPr="00C53538">
        <w:rPr>
          <w:noProof/>
          <w:lang w:eastAsia="ru-RU"/>
        </w:rPr>
        <w:drawing>
          <wp:inline distT="0" distB="0" distL="0" distR="0">
            <wp:extent cx="340995" cy="395605"/>
            <wp:effectExtent l="0" t="0" r="1905" b="4445"/>
            <wp:docPr id="10" name="Рисунок 10" descr="http://metro-logiya.ru/images/metrolog/kontrolnaja-rabota-zadacha-i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etro-logiya.ru/images/metrolog/kontrolnaja-rabota-zadacha-i_1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" cy="39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3538" w:rsidRPr="000A67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- гладкое цилиндрическое соединение, номинальный размер – Ø180. Поле допуска вала – с11, поле допуска отверстия – Н11 (основное).</w:t>
      </w:r>
    </w:p>
    <w:p w:rsidR="000A6738" w:rsidRPr="000A6738" w:rsidRDefault="000A6738" w:rsidP="000A6738">
      <w:pPr>
        <w:pStyle w:val="a6"/>
        <w:spacing w:after="0" w:line="240" w:lineRule="auto"/>
        <w:ind w:left="495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Определим предельные отклонения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 для отверстия: ES = 250 мкм, EI = 0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мкм ;</w:t>
      </w:r>
      <w:proofErr w:type="gramEnd"/>
    </w:p>
    <w:p w:rsid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   для вала: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- 230 мкм,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- 480 мкм.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Рассчитаем предельные размеры и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допуск  отверстия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 </w:t>
      </w:r>
      <w:r w:rsidR="008240F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Ø</w:t>
      </w:r>
      <w:r w:rsidR="008240F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180H11: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max = D + ES = 180 + 0,250 = 180,250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min = D + EI = 180 + 0 =180,000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TD = D max - D min = ES – EI = 0,250 – 0 = 0,250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Рассчитаем предельные размеры и допуск вала </w:t>
      </w:r>
      <w:r w:rsidR="00C06F29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Ø</w:t>
      </w:r>
      <w:r w:rsidR="00C06F29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180</w:t>
      </w:r>
      <w:r w:rsidRPr="00C53538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lang w:eastAsia="ru-RU"/>
        </w:rPr>
        <w:t>с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11: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180 + (-0,230) = 179,770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180 + (-0,480) = 179,520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Td  =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-0,230 – (-0,480) = 0,250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S max = D max -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ES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0,250 – (-0,480) = 0,730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S min = D min -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EI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0 – (-0,230) = 0,230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Допуск посадки: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ТS = S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- S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0,730 – 0,230 – 0,500 мм.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Проверка: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ТS = TD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Td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0,250 + 0,250 = 0,500 мм.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Схема расположения полей допусков посадки </w:t>
      </w:r>
      <w:r w:rsidR="008240F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Ø</w:t>
      </w:r>
      <w:r w:rsidR="008240F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180 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709930" cy="464185"/>
            <wp:effectExtent l="0" t="0" r="0" b="0"/>
            <wp:docPr id="9" name="Рисунок 9" descr="http://metro-logiya.ru/images/metrolog/kontrolnaja-rabota-zadacha-i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etro-logiya.ru/images/metrolog/kontrolnaja-rabota-zadacha-i_2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46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приведена на рис.1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3875964" cy="3475059"/>
            <wp:effectExtent l="0" t="0" r="0" b="0"/>
            <wp:docPr id="8" name="Рисунок 8" descr="http://metro-logiya.ru/images/metrolog/kontrolnaja-rabota-zadacha-i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metro-logiya.ru/images/metrolog/kontrolnaja-rabota-zadacha-i_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676" cy="3479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Рисунок 1</w:t>
      </w:r>
    </w:p>
    <w:p w:rsidR="008240FD" w:rsidRDefault="008240FD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8240FD" w:rsidRDefault="008240FD" w:rsidP="00C53538">
      <w:pPr>
        <w:spacing w:after="0" w:line="240" w:lineRule="auto"/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</w:pPr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  <w:lang w:eastAsia="ru-RU"/>
        </w:rPr>
        <w:t>Вывод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: отверстие больше чем вал, </w:t>
      </w:r>
      <w:proofErr w:type="gramStart"/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следовательно</w:t>
      </w:r>
      <w:proofErr w:type="gramEnd"/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п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осадка выполнена в системе отверстия </w:t>
      </w:r>
      <w:r w:rsidRPr="008240FD"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с зазором</w:t>
      </w:r>
      <w:r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.</w:t>
      </w:r>
    </w:p>
    <w:p w:rsidR="008240FD" w:rsidRDefault="008240FD" w:rsidP="00C53538">
      <w:pPr>
        <w:spacing w:after="0" w:line="240" w:lineRule="auto"/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</w:pPr>
    </w:p>
    <w:p w:rsidR="008240FD" w:rsidRPr="00C53538" w:rsidRDefault="008240FD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E65FED" w:rsidRDefault="00C53538" w:rsidP="00E65FED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lastRenderedPageBreak/>
        <w:t xml:space="preserve">2  </w:t>
      </w:r>
      <w:r w:rsidR="008240FD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Ø</w:t>
      </w:r>
      <w:r w:rsidR="008240F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120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273050" cy="395605"/>
            <wp:effectExtent l="0" t="0" r="0" b="4445"/>
            <wp:docPr id="7" name="Рисунок 7" descr="http://metro-logiya.ru/images/metrolog/kontrolnaja-rabota-zadacha-i_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etro-logiya.ru/images/metrolog/kontrolnaja-rabota-zadacha-i_3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9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 -  гладкое цилиндрическое соединение, номинальный размер – Ø120. Поле допуска вала – h6(основное), поле допуска отверстия – N7 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 Определим предельные отклонения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 для отверстия: ES = - 10 мкм, EI = - 45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мкм ;</w:t>
      </w:r>
      <w:proofErr w:type="gramEnd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   для вала: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 мкм,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- 22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мкм .</w:t>
      </w:r>
      <w:proofErr w:type="gramEnd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Рассчитаем предельные размеры и допуск отверстия 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Ø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120N7: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max = D + ES = 120 + (-0,010) = 119,990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min = D + EI = 120 + (-0,045) = 119,955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TD = D max - D min = ES – EI = -0,010 – (-0,045) = 0,035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Рассчитаем предельные размеры и допуск вала 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Ø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120h6:</w:t>
      </w:r>
    </w:p>
    <w:p w:rsidR="00C53538" w:rsidRPr="008240FD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120 + 0 = 120,000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8240FD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120 + (-0,022) = 119,978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Td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0 – (-0,022) = 0,022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  S max = D max -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ES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-0,010 – (-0,022) = 0,012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D min  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EI = 0 – (-0,045) = 0,045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Допуск посадки: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Т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(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S,N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) = S max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0,012 + 0,045 = 0,057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Проверка: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ТS = TD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Td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0,035 + 0,022 = 0,057 мм.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Схема расположения полей допусков посадки 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Ø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120 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655320" cy="491490"/>
            <wp:effectExtent l="0" t="0" r="0" b="3810"/>
            <wp:docPr id="6" name="Рисунок 6" descr="http://metro-logiya.ru/images/metrolog/kontrolnaja-rabota-zadacha-i_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etro-logiya.ru/images/metrolog/kontrolnaja-rabota-zadacha-i_4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приведена на рис. 2.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 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5936615" cy="3043555"/>
            <wp:effectExtent l="0" t="0" r="6985" b="4445"/>
            <wp:docPr id="5" name="Рисунок 5" descr="http://metro-logiya.ru/images/metrolog/kontrolnaja-rabota-zadacha-i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metro-logiya.ru/images/metrolog/kontrolnaja-rabota-zadacha-i_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Рисунок 2</w:t>
      </w:r>
    </w:p>
    <w:p w:rsidR="00E95537" w:rsidRDefault="00E95537" w:rsidP="00E95537">
      <w:pPr>
        <w:spacing w:after="0" w:line="240" w:lineRule="auto"/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</w:pPr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  <w:lang w:eastAsia="ru-RU"/>
        </w:rPr>
        <w:t>Вывод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: </w:t>
      </w:r>
      <w:r w:rsidR="00A95B1D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поля допусков 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отверсти</w:t>
      </w:r>
      <w:r w:rsidR="00A95B1D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</w:t>
      </w:r>
      <w:r w:rsidR="00A95B1D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вал</w:t>
      </w:r>
      <w:r w:rsidR="00A95B1D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а пересекаются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следовательно</w:t>
      </w:r>
      <w:proofErr w:type="gramEnd"/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п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осадка </w:t>
      </w:r>
      <w:r w:rsidR="00A95B1D" w:rsidRPr="00A95B1D"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переходная</w:t>
      </w:r>
      <w:r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.</w:t>
      </w:r>
    </w:p>
    <w:p w:rsidR="00E95537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lastRenderedPageBreak/>
        <w:t xml:space="preserve">3 </w:t>
      </w:r>
      <w:r w:rsidR="008240FD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Ø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63 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231775" cy="395605"/>
            <wp:effectExtent l="0" t="0" r="0" b="4445"/>
            <wp:docPr id="4" name="Рисунок 4" descr="http://metro-logiya.ru/images/metrolog/kontrolnaja-rabota-zadacha-i_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metro-logiya.ru/images/metrolog/kontrolnaja-rabota-zadacha-i_5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39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-  гладкое цилиндрическое соединение, номинальный размер – Ø63. Поле допуска вала – h6(основное), поле допуска отверстия – S7.</w:t>
      </w:r>
    </w:p>
    <w:p w:rsidR="00E95537" w:rsidRDefault="00E95537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 Определим предельные отклонения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   для отверстия: ES = - 42 мкм, EI = - 72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мкм ;</w:t>
      </w:r>
      <w:proofErr w:type="gramEnd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   для вала: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 мкм,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- 19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мкм .</w:t>
      </w:r>
      <w:proofErr w:type="gramEnd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Рассчитаем предельные размеры и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допуск  отверстия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 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Ø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63S7: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max = D + ES = 63 + (-0,042) = 62,958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min = D + EI = 63 + (-0,072) = 62,928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TD = D max - D min = ES – EI = -0,042 – (-0,072) = 0,030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Рассчитаем предельные размеры и допуск вала 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Ø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63h6: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63 + 0 = 63,000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=  63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+ (-0,019) = 62,981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Td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=  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0 – (-0,019) = 0,019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D min  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EI = 0 – (-0,072) = 0,072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Nmin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D max  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ES = -0,019 – (-0,042) = 0,023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Допуск посадки: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ТN =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-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0,072 – 0,023 = 0,049 мм.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Проверка: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ТN = TD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Td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0,030 + 0,019 = 0,049 мм.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Схема расположения полей допусков посадки 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Ø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63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641350" cy="491490"/>
            <wp:effectExtent l="0" t="0" r="6350" b="3810"/>
            <wp:docPr id="3" name="Рисунок 3" descr="http://metro-logiya.ru/images/metrolog/kontrolnaja-rabota-zadacha-i_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metro-logiya.ru/images/metrolog/kontrolnaja-rabota-zadacha-i_6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приведена на рис.3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3862373" cy="2320487"/>
            <wp:effectExtent l="0" t="0" r="5080" b="3810"/>
            <wp:docPr id="2" name="Рисунок 2" descr="http://metro-logiya.ru/images/metrolog/kontrolnaja-rabota-zadacha-i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metro-logiya.ru/images/metrolog/kontrolnaja-rabota-zadacha-i_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900" cy="2325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Рисунок  3</w:t>
      </w:r>
      <w:proofErr w:type="gramEnd"/>
    </w:p>
    <w:p w:rsidR="001B4F7B" w:rsidRDefault="002B2B91" w:rsidP="00C53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95537" w:rsidRDefault="00E95537" w:rsidP="00E95537">
      <w:pPr>
        <w:spacing w:after="0" w:line="240" w:lineRule="auto"/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</w:pPr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  <w:lang w:eastAsia="ru-RU"/>
        </w:rPr>
        <w:t>Вывод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вал 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больше чем отверстие, </w:t>
      </w:r>
      <w:proofErr w:type="gramStart"/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следовательно</w:t>
      </w:r>
      <w:proofErr w:type="gramEnd"/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п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осадка выполнена в системе отверстия </w:t>
      </w:r>
      <w:r w:rsidRPr="008240FD"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натягом</w:t>
      </w:r>
      <w:r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.</w:t>
      </w:r>
    </w:p>
    <w:p w:rsidR="00E95537" w:rsidRPr="00C53538" w:rsidRDefault="00E95537" w:rsidP="00C53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95537" w:rsidRPr="00C53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D3565"/>
    <w:multiLevelType w:val="multilevel"/>
    <w:tmpl w:val="5FB8A384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DAB772D"/>
    <w:multiLevelType w:val="multilevel"/>
    <w:tmpl w:val="92E01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757D31"/>
    <w:multiLevelType w:val="multilevel"/>
    <w:tmpl w:val="20A8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08C"/>
    <w:rsid w:val="000A6738"/>
    <w:rsid w:val="0017408C"/>
    <w:rsid w:val="002B2B91"/>
    <w:rsid w:val="003D546A"/>
    <w:rsid w:val="00413037"/>
    <w:rsid w:val="005A3856"/>
    <w:rsid w:val="008240FD"/>
    <w:rsid w:val="00966E6D"/>
    <w:rsid w:val="009C04AF"/>
    <w:rsid w:val="009D0A63"/>
    <w:rsid w:val="00A95B1D"/>
    <w:rsid w:val="00BA245A"/>
    <w:rsid w:val="00C06F29"/>
    <w:rsid w:val="00C53538"/>
    <w:rsid w:val="00D74B73"/>
    <w:rsid w:val="00E65FED"/>
    <w:rsid w:val="00E9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DD95A"/>
  <w15:chartTrackingRefBased/>
  <w15:docId w15:val="{426BD7F6-AC55-4436-A180-5669D721B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3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3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53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535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353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240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2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56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5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Студент</cp:lastModifiedBy>
  <cp:revision>14</cp:revision>
  <cp:lastPrinted>2018-05-07T11:34:00Z</cp:lastPrinted>
  <dcterms:created xsi:type="dcterms:W3CDTF">2018-05-07T11:31:00Z</dcterms:created>
  <dcterms:modified xsi:type="dcterms:W3CDTF">2020-04-16T20:42:00Z</dcterms:modified>
</cp:coreProperties>
</file>