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42F" w:rsidRPr="00104865" w:rsidRDefault="0045342F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04865">
        <w:rPr>
          <w:rFonts w:ascii="Times New Roman" w:hAnsi="Times New Roman" w:cs="Times New Roman"/>
          <w:b/>
          <w:sz w:val="28"/>
          <w:szCs w:val="28"/>
        </w:rPr>
        <w:t>Вариант№4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1. При нахождении суммы номинального размера (</w:t>
      </w:r>
      <w:r w:rsidRPr="0010486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04865">
        <w:rPr>
          <w:rFonts w:ascii="Times New Roman" w:hAnsi="Times New Roman" w:cs="Times New Roman"/>
          <w:sz w:val="28"/>
          <w:szCs w:val="28"/>
        </w:rPr>
        <w:t>) и нижнего отклонения, можно определить: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верхнее отклонение;  Б) минимальный предельный размер;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2. Какое число в размере Ø </w:t>
      </w:r>
      <m:oMath>
        <m:sSubSup>
          <m:sSub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e>
          <m:sub>
            <m: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0,2</m:t>
            </m:r>
          </m:sub>
          <m:sup>
            <m: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0,03</m:t>
            </m:r>
          </m:sup>
        </m:sSubSup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104865">
        <w:rPr>
          <w:rFonts w:ascii="Times New Roman" w:hAnsi="Times New Roman" w:cs="Times New Roman"/>
          <w:sz w:val="28"/>
          <w:szCs w:val="28"/>
        </w:rPr>
        <w:t>будет являться верхним отклонением: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18;    Б) -0,03;    В) -0,2.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3.   Полусумму верхнего и нижнего отклонения, называют: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средним отклонением;   Б) допуском;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4. Как обозначается верхнее отклонение размера вала: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es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5.  Чтобы  получить подвижное соединение вала с отверстием, то необходимо обеспечить: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зазор;   Б)  натяг;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6. Как обозначается допуск размера отверстия: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vertAlign w:val="subscript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 В)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D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7. Определить посадку по схеме расположения полей допусков: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5615" cy="1984375"/>
            <wp:effectExtent l="0" t="0" r="0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15" cy="198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с зазором;     Б) с натягом;     В) переходная.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8. (из схемы вопроса №7) – чему равен допуск </w:t>
      </w:r>
      <w:r w:rsidR="004925F5" w:rsidRPr="00104865">
        <w:rPr>
          <w:rFonts w:ascii="Times New Roman" w:hAnsi="Times New Roman" w:cs="Times New Roman"/>
          <w:sz w:val="28"/>
          <w:szCs w:val="28"/>
        </w:rPr>
        <w:t>отверстия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 40;   Б) </w:t>
      </w:r>
      <w:r w:rsidR="004925F5" w:rsidRPr="00104865">
        <w:rPr>
          <w:rFonts w:ascii="Times New Roman" w:hAnsi="Times New Roman" w:cs="Times New Roman"/>
          <w:b/>
          <w:sz w:val="28"/>
          <w:szCs w:val="28"/>
        </w:rPr>
        <w:t>3</w:t>
      </w:r>
      <w:r w:rsidRPr="00104865">
        <w:rPr>
          <w:rFonts w:ascii="Times New Roman" w:hAnsi="Times New Roman" w:cs="Times New Roman"/>
          <w:b/>
          <w:sz w:val="28"/>
          <w:szCs w:val="28"/>
        </w:rPr>
        <w:t>0.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9.  По какой из перечисленных формул определяется максимальный </w:t>
      </w:r>
      <w:r w:rsidR="004925F5" w:rsidRPr="00104865">
        <w:rPr>
          <w:rFonts w:ascii="Times New Roman" w:hAnsi="Times New Roman" w:cs="Times New Roman"/>
          <w:sz w:val="28"/>
          <w:szCs w:val="28"/>
        </w:rPr>
        <w:t>натяг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=Dmax – dmin ;    </w:t>
      </w:r>
      <w:r w:rsidRPr="00104865">
        <w:rPr>
          <w:rFonts w:ascii="Times New Roman" w:hAnsi="Times New Roman" w:cs="Times New Roman"/>
          <w:b/>
          <w:sz w:val="28"/>
          <w:szCs w:val="28"/>
        </w:rPr>
        <w:t>Б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=d</w:t>
      </w:r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D</w:t>
      </w:r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min</w:t>
      </w: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5342F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10.  Определить какая формула относится к допуску </w:t>
      </w:r>
      <w:r w:rsidR="004925F5" w:rsidRPr="00104865">
        <w:rPr>
          <w:rFonts w:ascii="Times New Roman" w:hAnsi="Times New Roman" w:cs="Times New Roman"/>
          <w:sz w:val="28"/>
          <w:szCs w:val="28"/>
        </w:rPr>
        <w:t xml:space="preserve">натяга </w:t>
      </w:r>
      <w:r w:rsidRPr="00104865">
        <w:rPr>
          <w:rFonts w:ascii="Times New Roman" w:hAnsi="Times New Roman" w:cs="Times New Roman"/>
          <w:sz w:val="28"/>
          <w:szCs w:val="28"/>
        </w:rPr>
        <w:t>(Т</w:t>
      </w:r>
      <w:r w:rsidR="004925F5" w:rsidRPr="0010486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sz w:val="28"/>
          <w:szCs w:val="28"/>
        </w:rPr>
        <w:t>):</w:t>
      </w:r>
    </w:p>
    <w:p w:rsidR="004E2E05" w:rsidRPr="00104865" w:rsidRDefault="0045342F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r w:rsidR="004925F5"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= </w:t>
      </w:r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25F5" w:rsidRPr="00104865">
        <w:rPr>
          <w:rFonts w:ascii="Times New Roman" w:hAnsi="Times New Roman" w:cs="Times New Roman"/>
          <w:b/>
          <w:sz w:val="28"/>
          <w:szCs w:val="28"/>
        </w:rPr>
        <w:t>-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min</w:t>
      </w:r>
      <w:r w:rsidRPr="00104865">
        <w:rPr>
          <w:rFonts w:ascii="Times New Roman" w:hAnsi="Times New Roman" w:cs="Times New Roman"/>
          <w:b/>
          <w:sz w:val="28"/>
          <w:szCs w:val="28"/>
        </w:rPr>
        <w:t>;   Б) Т</w:t>
      </w:r>
      <w:r w:rsidR="004925F5"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>=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Smax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Smin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366A0" w:rsidRPr="00104865" w:rsidRDefault="00D366A0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366A0" w:rsidRPr="00104865" w:rsidSect="009625C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9637A"/>
    <w:multiLevelType w:val="hybridMultilevel"/>
    <w:tmpl w:val="E3E20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compat>
    <w:compatSetting w:name="compatibilityMode" w:uri="http://schemas.microsoft.com/office/word" w:val="12"/>
  </w:compat>
  <w:rsids>
    <w:rsidRoot w:val="00BE3E26"/>
    <w:rsid w:val="00104865"/>
    <w:rsid w:val="001E27B8"/>
    <w:rsid w:val="002524BD"/>
    <w:rsid w:val="003D7853"/>
    <w:rsid w:val="0045342F"/>
    <w:rsid w:val="004925F5"/>
    <w:rsid w:val="004E2E05"/>
    <w:rsid w:val="00653AC0"/>
    <w:rsid w:val="0074763B"/>
    <w:rsid w:val="007A7E06"/>
    <w:rsid w:val="007F7CDF"/>
    <w:rsid w:val="008F44B0"/>
    <w:rsid w:val="009625C4"/>
    <w:rsid w:val="009A5EA5"/>
    <w:rsid w:val="009A7D69"/>
    <w:rsid w:val="00BD319E"/>
    <w:rsid w:val="00BE3E26"/>
    <w:rsid w:val="00C1122E"/>
    <w:rsid w:val="00C34969"/>
    <w:rsid w:val="00CA7BE1"/>
    <w:rsid w:val="00D366A0"/>
    <w:rsid w:val="00E432B1"/>
    <w:rsid w:val="00E50FBE"/>
    <w:rsid w:val="00F7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B2C08-0557-4438-82B5-002B96178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3E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27B8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8F44B0"/>
    <w:rPr>
      <w:color w:val="808080"/>
    </w:rPr>
  </w:style>
  <w:style w:type="table" w:styleId="a7">
    <w:name w:val="Table Grid"/>
    <w:basedOn w:val="a1"/>
    <w:uiPriority w:val="59"/>
    <w:rsid w:val="00F70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9625C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625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ЛАДА</dc:creator>
  <cp:lastModifiedBy>Студент</cp:lastModifiedBy>
  <cp:revision>8</cp:revision>
  <cp:lastPrinted>2016-11-15T07:01:00Z</cp:lastPrinted>
  <dcterms:created xsi:type="dcterms:W3CDTF">2013-04-08T18:04:00Z</dcterms:created>
  <dcterms:modified xsi:type="dcterms:W3CDTF">2020-04-11T04:55:00Z</dcterms:modified>
</cp:coreProperties>
</file>