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53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AE0482" w:rsidTr="009C40CE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AE0482" w:rsidTr="009C40CE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AE0482" w:rsidRPr="006F3C68" w:rsidRDefault="00AE0482">
            <w:pPr>
              <w:pStyle w:val="1"/>
              <w:rPr>
                <w:rFonts w:ascii="Times New Roman" w:hAnsi="Times New Roman"/>
                <w:sz w:val="20"/>
              </w:rPr>
            </w:pPr>
            <w:r w:rsidRPr="006F3C68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6F3C68">
              <w:rPr>
                <w:rFonts w:ascii="Times New Roman" w:hAnsi="Times New Roman"/>
                <w:sz w:val="20"/>
              </w:rPr>
              <w:t>Дубл</w:t>
            </w:r>
            <w:proofErr w:type="spellEnd"/>
            <w:r w:rsidRPr="006F3C68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AE0482" w:rsidRPr="006F3C68" w:rsidRDefault="00AE0482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  <w:lang w:val="en-US"/>
              </w:rPr>
              <w:t xml:space="preserve"> </w:t>
            </w:r>
            <w:proofErr w:type="spellStart"/>
            <w:r w:rsidRPr="006F3C68">
              <w:rPr>
                <w:i/>
                <w:sz w:val="20"/>
              </w:rPr>
              <w:t>Взам.р</w:t>
            </w:r>
            <w:proofErr w:type="spellEnd"/>
          </w:p>
        </w:tc>
        <w:tc>
          <w:tcPr>
            <w:tcW w:w="1133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  <w:lang w:val="en-US"/>
              </w:rPr>
              <w:t xml:space="preserve"> </w:t>
            </w:r>
            <w:r w:rsidRPr="006F3C68">
              <w:rPr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550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FF3D26" w:rsidRPr="00F06FE2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  <w:lang w:val="en-US"/>
              </w:rPr>
              <w:t xml:space="preserve">  </w:t>
            </w:r>
            <w:proofErr w:type="spellStart"/>
            <w:r w:rsidRPr="006F3C68">
              <w:rPr>
                <w:i/>
                <w:sz w:val="20"/>
              </w:rPr>
              <w:t>Разраб</w:t>
            </w:r>
            <w:proofErr w:type="spellEnd"/>
            <w:r w:rsidRPr="006F3C68">
              <w:rPr>
                <w:i/>
                <w:sz w:val="20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Иванов И.И.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F3D26" w:rsidRPr="00A206A0" w:rsidRDefault="00A206A0" w:rsidP="008D5297">
            <w:pPr>
              <w:jc w:val="center"/>
              <w:rPr>
                <w:rFonts w:ascii="GOST type A" w:hAnsi="GOST type A" w:cs="Arial"/>
                <w:i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8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Pr="00306E09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  <w:proofErr w:type="spellStart"/>
            <w:r w:rsidRPr="006F3C68">
              <w:rPr>
                <w:i/>
                <w:sz w:val="20"/>
              </w:rPr>
              <w:t>Руковод</w:t>
            </w:r>
            <w:proofErr w:type="spellEnd"/>
            <w:r w:rsidRPr="006F3C68">
              <w:rPr>
                <w:i/>
                <w:sz w:val="20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Pr="006F3C68" w:rsidRDefault="00FF3D26">
            <w:pPr>
              <w:rPr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408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Проверил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Гусихина Ю.В.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93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6" w:rsidRPr="00980C24" w:rsidRDefault="006F3C68">
            <w:pPr>
              <w:rPr>
                <w:rFonts w:ascii="Arial" w:hAnsi="Arial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Корпус дифференциала</w:t>
            </w: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FF3D26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FF3D26" w:rsidRPr="006F3C68" w:rsidRDefault="006F3C68" w:rsidP="006F3C68">
            <w:pPr>
              <w:ind w:hanging="113"/>
              <w:rPr>
                <w:rFonts w:ascii="Arial" w:hAnsi="Arial"/>
                <w:i/>
                <w:sz w:val="28"/>
                <w:szCs w:val="28"/>
              </w:rPr>
            </w:pPr>
            <w:r w:rsidRPr="006F3C68">
              <w:rPr>
                <w:i/>
                <w:sz w:val="28"/>
                <w:szCs w:val="28"/>
              </w:rPr>
              <w:t>080</w:t>
            </w: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6F3C68" w:rsidRDefault="00FF3D26">
            <w:pPr>
              <w:pStyle w:val="3"/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6F3C68" w:rsidRDefault="006F3C68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</w:rPr>
              <w:t>Потехина Е.В.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Pr="006F3C68" w:rsidRDefault="00FF3D26">
            <w:pPr>
              <w:rPr>
                <w:i/>
                <w:sz w:val="20"/>
              </w:rPr>
            </w:pPr>
          </w:p>
        </w:tc>
        <w:tc>
          <w:tcPr>
            <w:tcW w:w="8935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551E23" w:rsidTr="009C40CE">
        <w:trPr>
          <w:gridAfter w:val="1"/>
          <w:wAfter w:w="6" w:type="dxa"/>
          <w:cantSplit/>
          <w:trHeight w:hRule="exact" w:val="360"/>
        </w:trPr>
        <w:tc>
          <w:tcPr>
            <w:tcW w:w="791" w:type="dxa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  <w:tc>
          <w:tcPr>
            <w:tcW w:w="12788" w:type="dxa"/>
            <w:gridSpan w:val="28"/>
          </w:tcPr>
          <w:p w:rsidR="00551E23" w:rsidRPr="006F3C68" w:rsidRDefault="0044052B" w:rsidP="0044052B">
            <w:pPr>
              <w:rPr>
                <w:i/>
                <w:sz w:val="28"/>
                <w:szCs w:val="28"/>
              </w:rPr>
            </w:pPr>
            <w:r>
              <w:rPr>
                <w:rFonts w:ascii="Arial" w:hAnsi="Arial"/>
                <w:i/>
                <w:sz w:val="18"/>
              </w:rPr>
              <w:t>Наименование операции</w:t>
            </w:r>
            <w:r w:rsidR="006F3C68" w:rsidRPr="006F3C68">
              <w:rPr>
                <w:i/>
                <w:sz w:val="28"/>
                <w:szCs w:val="28"/>
              </w:rPr>
              <w:t xml:space="preserve">         Контрольная</w:t>
            </w:r>
            <w:r>
              <w:rPr>
                <w:i/>
                <w:sz w:val="28"/>
                <w:szCs w:val="28"/>
              </w:rPr>
              <w:t xml:space="preserve">                                                           </w:t>
            </w:r>
            <w:r w:rsidRPr="0044052B">
              <w:rPr>
                <w:i/>
                <w:sz w:val="20"/>
              </w:rPr>
              <w:t xml:space="preserve">Материал </w:t>
            </w:r>
            <w:r>
              <w:rPr>
                <w:i/>
                <w:sz w:val="28"/>
                <w:szCs w:val="28"/>
              </w:rPr>
              <w:t xml:space="preserve">           Серый чугун СЧ 20</w:t>
            </w:r>
            <w:r w:rsidRPr="00307F08">
              <w:rPr>
                <w:i/>
                <w:sz w:val="28"/>
                <w:szCs w:val="28"/>
              </w:rPr>
              <w:t xml:space="preserve"> ГОСТ 1412-85</w:t>
            </w:r>
            <w:r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gridSpan w:val="3"/>
          </w:tcPr>
          <w:p w:rsidR="00551E23" w:rsidRDefault="00551E23" w:rsidP="00F75421">
            <w:pPr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МД</w:t>
            </w:r>
          </w:p>
        </w:tc>
        <w:tc>
          <w:tcPr>
            <w:tcW w:w="1135" w:type="dxa"/>
            <w:gridSpan w:val="3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FF3D26" w:rsidRDefault="00FF3D26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pStyle w:val="8"/>
              <w:rPr>
                <w:sz w:val="18"/>
              </w:rPr>
            </w:pPr>
            <w:proofErr w:type="spellStart"/>
            <w:r>
              <w:rPr>
                <w:sz w:val="18"/>
              </w:rPr>
              <w:t>Уч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FF3D26" w:rsidRDefault="0044052B" w:rsidP="0044052B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Н</w:t>
            </w:r>
            <w:r w:rsidRPr="00C42FB3">
              <w:rPr>
                <w:rFonts w:ascii="Arial" w:hAnsi="Arial"/>
                <w:i/>
                <w:sz w:val="18"/>
                <w:szCs w:val="18"/>
              </w:rPr>
              <w:t>аименование оборудования</w:t>
            </w:r>
            <w:r>
              <w:rPr>
                <w:rFonts w:ascii="Arial" w:hAnsi="Arial"/>
                <w:i/>
                <w:sz w:val="18"/>
                <w:szCs w:val="18"/>
              </w:rPr>
              <w:t xml:space="preserve">             </w:t>
            </w:r>
          </w:p>
        </w:tc>
        <w:tc>
          <w:tcPr>
            <w:tcW w:w="8800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F75421" w:rsidTr="009C40CE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Default="00F75421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8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F75421" w:rsidRPr="00C42FB3" w:rsidRDefault="0044052B" w:rsidP="0044052B">
            <w:pPr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 xml:space="preserve">                                                                 </w:t>
            </w:r>
            <w:r w:rsidRPr="0044052B">
              <w:rPr>
                <w:i/>
                <w:szCs w:val="24"/>
              </w:rPr>
              <w:t>Контрольный стол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proofErr w:type="spellStart"/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  <w:proofErr w:type="spellEnd"/>
          </w:p>
        </w:tc>
      </w:tr>
      <w:tr w:rsidR="00F75421" w:rsidTr="009C40CE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Pr="00551E23" w:rsidRDefault="00F75421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F75421" w:rsidRPr="00C42FB3" w:rsidRDefault="009C40CE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83" w:type="dxa"/>
            <w:gridSpan w:val="6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F75421" w:rsidRDefault="009C40CE" w:rsidP="009C40CE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Процент </w:t>
            </w:r>
            <w:proofErr w:type="spellStart"/>
            <w:r>
              <w:rPr>
                <w:rFonts w:ascii="Arial" w:hAnsi="Arial"/>
                <w:i/>
                <w:sz w:val="16"/>
                <w:szCs w:val="16"/>
              </w:rPr>
              <w:t>конт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>-</w:t>
            </w:r>
          </w:p>
          <w:p w:rsidR="009C40CE" w:rsidRPr="009C40CE" w:rsidRDefault="009C40CE" w:rsidP="009C40CE">
            <w:pPr>
              <w:ind w:right="-109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F75421" w:rsidRPr="00C42FB3" w:rsidRDefault="00F75421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 xml:space="preserve">То / </w:t>
            </w:r>
            <w:proofErr w:type="spellStart"/>
            <w:r w:rsidRPr="00C42FB3">
              <w:rPr>
                <w:rFonts w:ascii="Arial" w:hAnsi="Arial"/>
                <w:i/>
                <w:sz w:val="18"/>
                <w:szCs w:val="18"/>
              </w:rPr>
              <w:t>Тв</w:t>
            </w:r>
            <w:proofErr w:type="spellEnd"/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68" style="position:absolute;left:0;text-align:left;z-index:251534336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6" style="position:absolute;left:0;text-align:left;z-index:251532288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7" style="position:absolute;left:0;text-align:left;z-index:25153331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5" style="position:absolute;left:0;text-align:left;z-index:2515312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4" style="position:absolute;left:0;text-align:left;z-index:2515302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3" style="position:absolute;left:0;text-align:left;z-index:2515292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2" style="position:absolute;left:0;text-align:left;z-index:2515281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1" style="position:absolute;left:0;text-align:left;z-index:251527168;mso-position-horizontal-relative:text;mso-position-vertical-relative:text" from="62.7pt,.4pt" to="62.7pt,2.8pt" o:allowincell="f" strokeweight=".5pt"/>
              </w:pict>
            </w:r>
            <w:r w:rsidR="00630B91" w:rsidRPr="00630B91">
              <w:rPr>
                <w:sz w:val="28"/>
              </w:rPr>
              <w:t>02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F51EE3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  <w:r w:rsidRPr="00F51EE3">
              <w:rPr>
                <w:i/>
                <w:szCs w:val="24"/>
              </w:rPr>
              <w:t>1.</w:t>
            </w:r>
            <w:r w:rsidR="00D82151" w:rsidRPr="00F51EE3">
              <w:rPr>
                <w:i/>
                <w:szCs w:val="24"/>
              </w:rPr>
              <w:t>Контролировать внешний вид</w:t>
            </w:r>
            <w:r w:rsidRPr="00F51EE3">
              <w:rPr>
                <w:i/>
                <w:szCs w:val="24"/>
              </w:rPr>
              <w:t xml:space="preserve">                                       </w:t>
            </w:r>
            <w:r>
              <w:rPr>
                <w:i/>
                <w:szCs w:val="24"/>
              </w:rPr>
              <w:t xml:space="preserve">           </w:t>
            </w:r>
            <w:r w:rsidRPr="00F51EE3">
              <w:rPr>
                <w:i/>
                <w:szCs w:val="24"/>
              </w:rPr>
              <w:t xml:space="preserve">  Визуально                                  Острые кромки, забоины,          </w:t>
            </w:r>
            <w:r w:rsidR="006F3C68">
              <w:rPr>
                <w:i/>
                <w:szCs w:val="24"/>
              </w:rPr>
              <w:t xml:space="preserve"> </w:t>
            </w:r>
            <w:r w:rsidRPr="00F51EE3">
              <w:rPr>
                <w:i/>
                <w:szCs w:val="24"/>
              </w:rPr>
              <w:t xml:space="preserve"> 100</w:t>
            </w:r>
            <w:r w:rsidR="006F3C68">
              <w:rPr>
                <w:i/>
                <w:szCs w:val="24"/>
              </w:rPr>
              <w:t xml:space="preserve"> 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376" style="position:absolute;left:0;text-align:left;z-index:251542528;mso-position-horizontal-relative:text;mso-position-vertical-relative:text" from="737.05pt,.4pt" to="737.05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5" style="position:absolute;left:0;text-align:left;z-index:251541504;mso-position-horizontal-relative:text;mso-position-vertical-relative:text" from="673pt,.7pt" to="67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4" style="position:absolute;left:0;text-align:left;z-index:251540480;mso-position-horizontal-relative:text;mso-position-vertical-relative:text" from="503.7pt,.7pt" to="503.7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3" style="position:absolute;left:0;text-align:left;z-index:251539456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2" style="position:absolute;left:0;text-align:left;z-index:251538432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1" style="position:absolute;left:0;text-align:left;z-index:251537408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0" style="position:absolute;left:0;text-align:left;z-index:251536384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69" style="position:absolute;left:0;text-align:left;z-index:251535360;mso-position-horizontal-relative:text;mso-position-vertical-relative:text" from="62.7pt,.4pt" to="62.7pt,2.8pt" o:allowincell="f" strokeweight=".5pt"/>
              </w:pict>
            </w:r>
            <w:r w:rsidR="00E930D6" w:rsidRPr="00E930D6">
              <w:rPr>
                <w:sz w:val="28"/>
              </w:rPr>
              <w:t>03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932866">
            <w:pPr>
              <w:rPr>
                <w:rFonts w:ascii="Arial" w:hAnsi="Arial"/>
                <w:i/>
                <w:szCs w:val="24"/>
              </w:rPr>
            </w:pPr>
            <w:r w:rsidRPr="00F51EE3">
              <w:rPr>
                <w:rFonts w:ascii="Arial" w:hAnsi="Arial"/>
                <w:i/>
                <w:szCs w:val="24"/>
              </w:rPr>
              <w:t xml:space="preserve">                                                                                                                                               </w:t>
            </w:r>
            <w:r w:rsidRPr="00F51EE3">
              <w:rPr>
                <w:i/>
                <w:szCs w:val="24"/>
              </w:rPr>
              <w:t>вмятины не допустимы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B567DD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384" style="position:absolute;left:0;text-align:left;z-index:251550720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3" style="position:absolute;left:0;text-align:left;z-index:251549696;mso-position-horizontal-relative:text;mso-position-vertical-relative:text" from="673pt,.1pt" to="673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2" style="position:absolute;left:0;text-align:left;z-index:251548672;mso-position-horizontal-relative:text;mso-position-vertical-relative:text" from="503.7pt,.1pt" to="503.7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1" style="position:absolute;left:0;text-align:left;z-index:251547648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0" style="position:absolute;left:0;text-align:left;z-index:251546624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9" style="position:absolute;left:0;text-align:left;z-index:251545600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8" style="position:absolute;left:0;text-align:left;z-index:251544576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7" style="position:absolute;left:0;text-align:left;z-index:251543552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>
            <w:pPr>
              <w:rPr>
                <w:rFonts w:ascii="Arial" w:hAnsi="Arial"/>
                <w:i/>
                <w:szCs w:val="24"/>
              </w:rPr>
            </w:pPr>
            <w:r w:rsidRPr="00F51EE3">
              <w:rPr>
                <w:i/>
                <w:szCs w:val="24"/>
              </w:rPr>
              <w:t xml:space="preserve">2. Контролировать шероховатость                             </w:t>
            </w:r>
            <w:r>
              <w:rPr>
                <w:i/>
                <w:szCs w:val="24"/>
              </w:rPr>
              <w:t xml:space="preserve">              </w:t>
            </w:r>
            <w:r w:rsidRPr="00F51EE3">
              <w:rPr>
                <w:i/>
                <w:szCs w:val="24"/>
              </w:rPr>
              <w:t xml:space="preserve"> Образцы шероховатости                                                                  100 </w:t>
            </w:r>
            <w:r w:rsidR="006F3C68">
              <w:rPr>
                <w:i/>
                <w:szCs w:val="24"/>
              </w:rPr>
              <w:t xml:space="preserve">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2" style="position:absolute;left:0;text-align:left;z-index:2515589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1" style="position:absolute;left:0;text-align:left;z-index:251557888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390" style="position:absolute;left:0;text-align:left;z-index:2515568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89" style="position:absolute;left:0;text-align:left;z-index:2515558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8" style="position:absolute;left:0;text-align:left;z-index:2515548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7" style="position:absolute;left:0;text-align:left;z-index:2515537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6" style="position:absolute;left:0;text-align:left;z-index:2515527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5" style="position:absolute;left:0;text-align:left;z-index:251551744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B20BE6">
            <w:pPr>
              <w:rPr>
                <w:rFonts w:ascii="Arial" w:hAnsi="Arial"/>
                <w:i/>
                <w:szCs w:val="24"/>
              </w:rPr>
            </w:pPr>
            <w:r w:rsidRPr="00F51EE3">
              <w:rPr>
                <w:rFonts w:ascii="Arial" w:hAnsi="Arial"/>
                <w:i/>
                <w:szCs w:val="24"/>
              </w:rPr>
              <w:t xml:space="preserve">                                                                                                    </w:t>
            </w:r>
            <w:r w:rsidRPr="00F51EE3">
              <w:rPr>
                <w:i/>
                <w:szCs w:val="24"/>
              </w:rPr>
              <w:t>ГОСТ 9378-93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9" style="position:absolute;left:0;text-align:left;z-index:251566080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0" style="position:absolute;left:0;text-align:left;z-index:251567104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8" style="position:absolute;left:0;text-align:left;z-index:2515650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7" style="position:absolute;left:0;text-align:left;z-index:2515640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6" style="position:absolute;left:0;text-align:left;z-index:2515630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5" style="position:absolute;left:0;text-align:left;z-index:2515619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4" style="position:absolute;left:0;text-align:left;z-index:2515609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3" style="position:absolute;left:0;text-align:left;z-index:25155993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F51EE3" w:rsidRDefault="00F51EE3" w:rsidP="00286539">
            <w:pPr>
              <w:rPr>
                <w:i/>
                <w:szCs w:val="24"/>
              </w:rPr>
            </w:pPr>
            <w:r w:rsidRPr="00F51EE3">
              <w:rPr>
                <w:i/>
                <w:szCs w:val="24"/>
              </w:rPr>
              <w:t>3.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F51EE3">
              <w:rPr>
                <w:i/>
                <w:szCs w:val="24"/>
              </w:rPr>
              <w:t>Контролировать линейные  размеры:</w:t>
            </w:r>
            <w:r>
              <w:rPr>
                <w:i/>
                <w:szCs w:val="24"/>
              </w:rPr>
              <w:t xml:space="preserve">                   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07" style="position:absolute;left:0;text-align:left;z-index:2515742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8" style="position:absolute;left:0;text-align:left;z-index:25157529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6" style="position:absolute;left:0;text-align:left;z-index:2515732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5" style="position:absolute;left:0;text-align:left;z-index:2515722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4" style="position:absolute;left:0;text-align:left;z-index:2515712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3" style="position:absolute;left:0;text-align:left;z-index:2515701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2" style="position:absolute;left:0;text-align:left;z-index:2515691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1" style="position:absolute;left:0;text-align:left;z-index:251568128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021BB3" w:rsidRDefault="00F51EE3" w:rsidP="00B136E3">
            <w:pPr>
              <w:rPr>
                <w:rFonts w:ascii="Arial" w:hAnsi="Arial"/>
                <w:i/>
                <w:szCs w:val="24"/>
              </w:rPr>
            </w:pPr>
            <w:r w:rsidRPr="00110245">
              <w:rPr>
                <w:i/>
                <w:position w:val="-14"/>
                <w:sz w:val="28"/>
                <w:szCs w:val="28"/>
              </w:rPr>
              <w:object w:dxaOrig="66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75pt;height:18.7pt" o:ole="">
                  <v:imagedata r:id="rId6" o:title=""/>
                </v:shape>
                <o:OLEObject Type="Embed" ProgID="Equation.3" ShapeID="_x0000_i1025" DrawAspect="Content" ObjectID="_1737369563" r:id="rId7"/>
              </w:object>
            </w:r>
            <w:r w:rsidRPr="00110245"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14"/>
                <w:sz w:val="28"/>
                <w:szCs w:val="28"/>
              </w:rPr>
              <w:object w:dxaOrig="820" w:dyaOrig="380">
                <v:shape id="_x0000_i1026" type="#_x0000_t75" style="width:41.15pt;height:18.7pt" o:ole="">
                  <v:imagedata r:id="rId8" o:title=""/>
                </v:shape>
                <o:OLEObject Type="Embed" ProgID="Equation.3" ShapeID="_x0000_i1026" DrawAspect="Content" ObjectID="_1737369564" r:id="rId9"/>
              </w:object>
            </w:r>
            <w:r w:rsidRPr="00110245"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14"/>
                <w:sz w:val="28"/>
                <w:szCs w:val="28"/>
              </w:rPr>
              <w:object w:dxaOrig="840" w:dyaOrig="380">
                <v:shape id="_x0000_i1027" type="#_x0000_t75" style="width:42.1pt;height:18.7pt" o:ole="">
                  <v:imagedata r:id="rId10" o:title=""/>
                </v:shape>
                <o:OLEObject Type="Embed" ProgID="Equation.3" ShapeID="_x0000_i1027" DrawAspect="Content" ObjectID="_1737369565" r:id="rId11"/>
              </w:object>
            </w:r>
            <w:r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6"/>
                <w:sz w:val="28"/>
                <w:szCs w:val="28"/>
              </w:rPr>
              <w:object w:dxaOrig="760" w:dyaOrig="320">
                <v:shape id="_x0000_i1028" type="#_x0000_t75" style="width:38.35pt;height:15.9pt" o:ole="">
                  <v:imagedata r:id="rId12" o:title=""/>
                </v:shape>
                <o:OLEObject Type="Embed" ProgID="Equation.3" ShapeID="_x0000_i1028" DrawAspect="Content" ObjectID="_1737369566" r:id="rId13"/>
              </w:object>
            </w:r>
            <w:r>
              <w:rPr>
                <w:i/>
                <w:sz w:val="28"/>
                <w:szCs w:val="28"/>
              </w:rPr>
              <w:t xml:space="preserve">, </w:t>
            </w:r>
            <w:r w:rsidRPr="00110245">
              <w:rPr>
                <w:i/>
                <w:position w:val="-10"/>
                <w:sz w:val="28"/>
                <w:szCs w:val="28"/>
              </w:rPr>
              <w:object w:dxaOrig="1340" w:dyaOrig="320">
                <v:shape id="_x0000_i1029" type="#_x0000_t75" style="width:67.3pt;height:15.9pt" o:ole="">
                  <v:imagedata r:id="rId14" o:title=""/>
                </v:shape>
                <o:OLEObject Type="Embed" ProgID="Equation.3" ShapeID="_x0000_i1029" DrawAspect="Content" ObjectID="_1737369567" r:id="rId15"/>
              </w:object>
            </w:r>
            <w:r>
              <w:rPr>
                <w:i/>
                <w:sz w:val="28"/>
                <w:szCs w:val="28"/>
              </w:rPr>
              <w:t xml:space="preserve">,                     </w:t>
            </w:r>
            <w:r w:rsidRPr="00612AA8">
              <w:rPr>
                <w:i/>
                <w:szCs w:val="24"/>
              </w:rPr>
              <w:t>ШЦ</w:t>
            </w:r>
            <w:r w:rsidR="00852ABC">
              <w:rPr>
                <w:i/>
                <w:szCs w:val="24"/>
              </w:rPr>
              <w:t>Ц</w:t>
            </w:r>
            <w:r w:rsidRPr="00612AA8">
              <w:rPr>
                <w:i/>
                <w:szCs w:val="24"/>
              </w:rPr>
              <w:t xml:space="preserve"> </w:t>
            </w:r>
            <w:r w:rsidRPr="00484AE4">
              <w:rPr>
                <w:i/>
                <w:color w:val="FF0000"/>
                <w:szCs w:val="24"/>
                <w:lang w:val="en-US"/>
              </w:rPr>
              <w:t>I</w:t>
            </w:r>
            <w:r w:rsidRPr="00484AE4">
              <w:rPr>
                <w:i/>
                <w:color w:val="FF0000"/>
                <w:szCs w:val="24"/>
              </w:rPr>
              <w:t xml:space="preserve"> -150-0,01  </w:t>
            </w:r>
            <w:r w:rsidR="00612AA8" w:rsidRPr="00484AE4">
              <w:rPr>
                <w:i/>
                <w:color w:val="FF0000"/>
                <w:szCs w:val="24"/>
              </w:rPr>
              <w:t xml:space="preserve">          </w:t>
            </w:r>
            <w:bookmarkStart w:id="0" w:name="_GoBack"/>
            <w:bookmarkEnd w:id="0"/>
            <w:r w:rsidR="00612AA8" w:rsidRPr="00484AE4">
              <w:rPr>
                <w:i/>
                <w:color w:val="FF0000"/>
                <w:szCs w:val="24"/>
              </w:rPr>
              <w:t xml:space="preserve">                                                                      </w:t>
            </w:r>
            <w:r w:rsidR="00612AA8" w:rsidRPr="00612AA8">
              <w:rPr>
                <w:i/>
                <w:szCs w:val="24"/>
              </w:rPr>
              <w:t>100</w:t>
            </w:r>
            <w:r w:rsidR="006F3C68">
              <w:rPr>
                <w:i/>
                <w:szCs w:val="24"/>
              </w:rPr>
              <w:t xml:space="preserve">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415" style="position:absolute;left:0;text-align:left;z-index:2515824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6" style="position:absolute;left:0;text-align:left;z-index:25158348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4" style="position:absolute;left:0;text-align:left;z-index:2515814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3" style="position:absolute;left:0;text-align:left;z-index:2515804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2" style="position:absolute;left:0;text-align:left;z-index:2515793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1" style="position:absolute;left:0;text-align:left;z-index:2515783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0" style="position:absolute;left:0;text-align:left;z-index:2515773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09" style="position:absolute;left:0;text-align:left;z-index:251576320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F51EE3" w:rsidP="00B20BE6">
            <w:pPr>
              <w:rPr>
                <w:rFonts w:ascii="Arial" w:hAnsi="Arial"/>
                <w:i/>
                <w:szCs w:val="24"/>
              </w:rPr>
            </w:pPr>
            <w:r w:rsidRPr="00110245">
              <w:t>124</w:t>
            </w:r>
            <w:r>
              <w:t xml:space="preserve">, </w:t>
            </w:r>
            <w:r w:rsidRPr="00110245">
              <w:rPr>
                <w:i/>
                <w:position w:val="-14"/>
                <w:sz w:val="28"/>
                <w:szCs w:val="28"/>
              </w:rPr>
              <w:object w:dxaOrig="920" w:dyaOrig="380">
                <v:shape id="_x0000_i1030" type="#_x0000_t75" style="width:45.8pt;height:18.7pt" o:ole="">
                  <v:imagedata r:id="rId16" o:title=""/>
                </v:shape>
                <o:OLEObject Type="Embed" ProgID="Equation.3" ShapeID="_x0000_i1030" DrawAspect="Content" ObjectID="_1737369568" r:id="rId17"/>
              </w:object>
            </w:r>
            <w:r>
              <w:rPr>
                <w:i/>
                <w:sz w:val="28"/>
                <w:szCs w:val="28"/>
              </w:rPr>
              <w:t xml:space="preserve">                                                                          </w:t>
            </w:r>
            <w:r w:rsidRPr="00484AE4">
              <w:rPr>
                <w:i/>
                <w:color w:val="FF0000"/>
                <w:szCs w:val="24"/>
              </w:rPr>
              <w:t>ГОСТ 166-90</w:t>
            </w:r>
            <w:r>
              <w:rPr>
                <w:i/>
                <w:sz w:val="28"/>
                <w:szCs w:val="28"/>
              </w:rPr>
              <w:t xml:space="preserve">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287" style="position:absolute;left:0;text-align:left;z-index:25152512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8" style="position:absolute;left:0;text-align:left;z-index:25152614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6" style="position:absolute;left:0;text-align:left;z-index:2515240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5" style="position:absolute;left:0;text-align:left;z-index:2515230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4" style="position:absolute;left:0;text-align:left;z-index:2515220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3" style="position:absolute;left:0;text-align:left;z-index:2515210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2" style="position:absolute;left:0;text-align:left;z-index:2515200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1" style="position:absolute;left:0;text-align:left;z-index:25151897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F51EE3" w:rsidP="00852ABC">
            <w:pPr>
              <w:rPr>
                <w:rFonts w:ascii="Arial" w:hAnsi="Arial"/>
                <w:i/>
                <w:szCs w:val="24"/>
              </w:rPr>
            </w:pPr>
            <w:r>
              <w:rPr>
                <w:i/>
                <w:sz w:val="28"/>
                <w:szCs w:val="28"/>
              </w:rPr>
              <w:t xml:space="preserve">71,3, </w:t>
            </w:r>
            <w:r w:rsidRPr="00110245">
              <w:rPr>
                <w:i/>
                <w:position w:val="-6"/>
                <w:sz w:val="28"/>
                <w:szCs w:val="28"/>
              </w:rPr>
              <w:object w:dxaOrig="560" w:dyaOrig="320">
                <v:shape id="_x0000_i1031" type="#_x0000_t75" style="width:28.05pt;height:15.9pt" o:ole="">
                  <v:imagedata r:id="rId18" o:title=""/>
                </v:shape>
                <o:OLEObject Type="Embed" ProgID="Equation.3" ShapeID="_x0000_i1031" DrawAspect="Content" ObjectID="_1737369569" r:id="rId19"/>
              </w:object>
            </w:r>
            <w:r w:rsidR="00612AA8">
              <w:rPr>
                <w:i/>
                <w:sz w:val="28"/>
                <w:szCs w:val="28"/>
              </w:rPr>
              <w:t xml:space="preserve">                                                                            </w:t>
            </w:r>
            <w:r w:rsidR="00852ABC">
              <w:rPr>
                <w:i/>
                <w:sz w:val="28"/>
                <w:szCs w:val="28"/>
              </w:rPr>
              <w:t xml:space="preserve">                                                                                             </w:t>
            </w:r>
            <w:r w:rsidR="00612AA8" w:rsidRPr="00612AA8">
              <w:rPr>
                <w:i/>
                <w:szCs w:val="24"/>
              </w:rPr>
              <w:t>100</w:t>
            </w:r>
            <w:r w:rsidR="006F3C68">
              <w:rPr>
                <w:i/>
                <w:szCs w:val="24"/>
              </w:rPr>
              <w:t xml:space="preserve">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23" style="position:absolute;left:0;text-align:left;z-index:25159065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4" style="position:absolute;left:0;text-align:left;z-index:251591680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422" style="position:absolute;left:0;text-align:left;z-index:251589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1" style="position:absolute;left:0;text-align:left;z-index:251588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0" style="position:absolute;left:0;text-align:left;z-index:251587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9" style="position:absolute;left:0;text-align:left;z-index:251586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18" style="position:absolute;left:0;text-align:left;z-index:251585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7" style="position:absolute;left:0;text-align:left;z-index:25158451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0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12AA8" w:rsidP="00612A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</w:t>
            </w:r>
            <w:r w:rsidRPr="00612AA8">
              <w:rPr>
                <w:i/>
                <w:szCs w:val="24"/>
              </w:rPr>
              <w:t xml:space="preserve"> </w:t>
            </w:r>
            <w:r w:rsidRPr="004B0DE3">
              <w:rPr>
                <w:i/>
                <w:szCs w:val="24"/>
              </w:rPr>
              <w:t>Контролировать диаметры</w:t>
            </w:r>
            <w:r w:rsidRPr="004B0DE3">
              <w:rPr>
                <w:i/>
                <w:szCs w:val="24"/>
                <w:lang w:val="en-US"/>
              </w:rPr>
              <w:t>:</w:t>
            </w:r>
            <w:r w:rsidRPr="00612AA8">
              <w:rPr>
                <w:i/>
                <w:szCs w:val="24"/>
              </w:rPr>
              <w:t xml:space="preserve">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31" style="position:absolute;left:0;text-align:left;z-index:25159884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32" style="position:absolute;left:0;text-align:left;z-index:251599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30" style="position:absolute;left:0;text-align:left;z-index:251597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9" style="position:absolute;left:0;text-align:left;z-index:251596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8" style="position:absolute;left:0;text-align:left;z-index:251595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7" style="position:absolute;left:0;text-align:left;z-index:251594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6" style="position:absolute;left:0;text-align:left;z-index:251593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5" style="position:absolute;left:0;text-align:left;z-index:25159270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1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12AA8" w:rsidP="00972E61">
            <w:pPr>
              <w:rPr>
                <w:i/>
                <w:szCs w:val="24"/>
              </w:rPr>
            </w:pPr>
            <w:r w:rsidRPr="004B0DE3">
              <w:rPr>
                <w:i/>
                <w:szCs w:val="24"/>
              </w:rPr>
              <w:t>Ø69,5±0,25, Ø 206</w:t>
            </w:r>
            <w:r w:rsidRPr="004B0DE3">
              <w:rPr>
                <w:i/>
                <w:position w:val="-14"/>
                <w:szCs w:val="24"/>
              </w:rPr>
              <w:object w:dxaOrig="340" w:dyaOrig="380">
                <v:shape id="_x0000_i1032" type="#_x0000_t75" style="width:16.85pt;height:18.7pt" o:ole="">
                  <v:imagedata r:id="rId20" o:title=""/>
                </v:shape>
                <o:OLEObject Type="Embed" ProgID="Equation.3" ShapeID="_x0000_i1032" DrawAspect="Content" ObjectID="_1737369570" r:id="rId21"/>
              </w:object>
            </w:r>
            <w:r w:rsidRPr="004B0DE3">
              <w:rPr>
                <w:i/>
                <w:szCs w:val="24"/>
              </w:rPr>
              <w:t>, Ø134, Ø176, Ø70,14</w:t>
            </w:r>
            <w:r>
              <w:rPr>
                <w:i/>
                <w:szCs w:val="24"/>
              </w:rPr>
              <w:t xml:space="preserve">                                    </w:t>
            </w:r>
            <w:r w:rsidRPr="004B0DE3">
              <w:rPr>
                <w:i/>
                <w:szCs w:val="24"/>
              </w:rPr>
              <w:t xml:space="preserve">ШЦ </w:t>
            </w:r>
            <w:r w:rsidRPr="004B0DE3">
              <w:rPr>
                <w:i/>
                <w:szCs w:val="24"/>
                <w:lang w:val="en-US"/>
              </w:rPr>
              <w:t>I</w:t>
            </w:r>
            <w:r w:rsidRPr="004B0DE3">
              <w:rPr>
                <w:i/>
                <w:szCs w:val="24"/>
              </w:rPr>
              <w:t xml:space="preserve"> -150-0,01 </w:t>
            </w:r>
            <w:r>
              <w:rPr>
                <w:i/>
                <w:szCs w:val="24"/>
              </w:rPr>
              <w:t xml:space="preserve">          </w:t>
            </w:r>
            <w:r w:rsidR="006F3C68">
              <w:rPr>
                <w:i/>
                <w:szCs w:val="24"/>
              </w:rPr>
              <w:t xml:space="preserve">                                                                       100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439" style="position:absolute;left:0;text-align:left;z-index:25160704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40" style="position:absolute;left:0;text-align:left;z-index:25160806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8" style="position:absolute;left:0;text-align:left;z-index:25160601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7" style="position:absolute;left:0;text-align:left;z-index:25160499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6" style="position:absolute;left:0;text-align:left;z-index:25160396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5" style="position:absolute;left:0;text-align:left;z-index:25160294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4" style="position:absolute;left:0;text-align:left;z-index:25160192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3" style="position:absolute;left:0;text-align:left;z-index:25160089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 w:rsidRPr="00BE1BE8">
              <w:rPr>
                <w:sz w:val="28"/>
                <w:szCs w:val="28"/>
              </w:rPr>
              <w:t>1</w:t>
            </w:r>
            <w:r w:rsidR="0039358E">
              <w:rPr>
                <w:sz w:val="28"/>
                <w:szCs w:val="28"/>
              </w:rPr>
              <w:t>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12AA8" w:rsidP="00AC5130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                                                                                                         </w:t>
            </w:r>
            <w:r w:rsidRPr="004B0DE3">
              <w:rPr>
                <w:i/>
                <w:szCs w:val="24"/>
              </w:rPr>
              <w:t>ГОСТ 166-90</w:t>
            </w:r>
            <w:r>
              <w:rPr>
                <w:i/>
                <w:szCs w:val="24"/>
              </w:rPr>
              <w:t xml:space="preserve">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47" style="position:absolute;left:0;text-align:left;z-index:25161523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8" style="position:absolute;left:0;text-align:left;z-index:25161625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6" style="position:absolute;left:0;text-align:left;z-index:25161420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5" style="position:absolute;left:0;text-align:left;z-index:25161318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4" style="position:absolute;left:0;text-align:left;z-index:25161216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3" style="position:absolute;left:0;text-align:left;z-index:25161113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2" style="position:absolute;left:0;text-align:left;z-index:25161011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1" style="position:absolute;left:0;text-align:left;z-index:25160908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5130" w:rsidRPr="00612AA8" w:rsidRDefault="00612AA8" w:rsidP="00AC5130">
            <w:pPr>
              <w:rPr>
                <w:i/>
                <w:szCs w:val="24"/>
              </w:rPr>
            </w:pPr>
            <w:r w:rsidRPr="004B0DE3">
              <w:rPr>
                <w:i/>
                <w:szCs w:val="24"/>
              </w:rPr>
              <w:t>Ø 12</w:t>
            </w:r>
            <w:r w:rsidRPr="004B0DE3">
              <w:rPr>
                <w:i/>
                <w:position w:val="-4"/>
                <w:szCs w:val="24"/>
              </w:rPr>
              <w:object w:dxaOrig="480" w:dyaOrig="300">
                <v:shape id="_x0000_i1033" type="#_x0000_t75" style="width:24.3pt;height:14.95pt" o:ole="">
                  <v:imagedata r:id="rId22" o:title=""/>
                </v:shape>
                <o:OLEObject Type="Embed" ProgID="Equation.3" ShapeID="_x0000_i1033" DrawAspect="Content" ObjectID="_1737369571" r:id="rId23"/>
              </w:object>
            </w:r>
            <w:r w:rsidRPr="004B0DE3">
              <w:rPr>
                <w:i/>
                <w:szCs w:val="24"/>
              </w:rPr>
              <w:t>, Ø 11</w:t>
            </w:r>
            <w:r w:rsidRPr="004B0DE3">
              <w:rPr>
                <w:i/>
                <w:position w:val="-4"/>
                <w:szCs w:val="24"/>
              </w:rPr>
              <w:object w:dxaOrig="420" w:dyaOrig="300">
                <v:shape id="_x0000_i1034" type="#_x0000_t75" style="width:20.55pt;height:14.95pt" o:ole="">
                  <v:imagedata r:id="rId24" o:title=""/>
                </v:shape>
                <o:OLEObject Type="Embed" ProgID="Equation.3" ShapeID="_x0000_i1034" DrawAspect="Content" ObjectID="_1737369572" r:id="rId25"/>
              </w:object>
            </w:r>
            <w:r w:rsidRPr="004B0DE3">
              <w:rPr>
                <w:i/>
                <w:szCs w:val="24"/>
              </w:rPr>
              <w:t>, Ø 55</w:t>
            </w:r>
            <w:r w:rsidRPr="004B0DE3">
              <w:rPr>
                <w:i/>
                <w:position w:val="-14"/>
                <w:szCs w:val="24"/>
              </w:rPr>
              <w:object w:dxaOrig="420" w:dyaOrig="400">
                <v:shape id="_x0000_i1035" type="#_x0000_t75" style="width:20.55pt;height:19.65pt" o:ole="">
                  <v:imagedata r:id="rId26" o:title=""/>
                </v:shape>
                <o:OLEObject Type="Embed" ProgID="Equation.3" ShapeID="_x0000_i1035" DrawAspect="Content" ObjectID="_1737369573" r:id="rId27"/>
              </w:object>
            </w:r>
            <w:r w:rsidRPr="004B0DE3">
              <w:rPr>
                <w:i/>
                <w:szCs w:val="24"/>
              </w:rPr>
              <w:t>, Ø 28</w:t>
            </w:r>
            <w:r w:rsidRPr="004B0DE3">
              <w:rPr>
                <w:i/>
                <w:position w:val="-14"/>
                <w:szCs w:val="24"/>
              </w:rPr>
              <w:object w:dxaOrig="499" w:dyaOrig="400">
                <v:shape id="_x0000_i1036" type="#_x0000_t75" style="width:25.25pt;height:19.65pt" o:ole="">
                  <v:imagedata r:id="rId28" o:title=""/>
                </v:shape>
                <o:OLEObject Type="Embed" ProgID="Equation.3" ShapeID="_x0000_i1036" DrawAspect="Content" ObjectID="_1737369574" r:id="rId29"/>
              </w:object>
            </w:r>
            <w:r w:rsidRPr="004B0DE3">
              <w:rPr>
                <w:i/>
                <w:szCs w:val="24"/>
              </w:rPr>
              <w:t>,</w:t>
            </w:r>
            <w:r>
              <w:rPr>
                <w:i/>
                <w:szCs w:val="24"/>
              </w:rPr>
              <w:t xml:space="preserve">                                       </w:t>
            </w:r>
            <w:proofErr w:type="spellStart"/>
            <w:r w:rsidRPr="004B0DE3">
              <w:rPr>
                <w:i/>
                <w:szCs w:val="24"/>
              </w:rPr>
              <w:t>Пневмопробка</w:t>
            </w:r>
            <w:proofErr w:type="spellEnd"/>
            <w:r>
              <w:rPr>
                <w:i/>
                <w:szCs w:val="24"/>
              </w:rPr>
              <w:t xml:space="preserve">                                                    </w:t>
            </w:r>
            <w:r w:rsidR="006F3C68">
              <w:rPr>
                <w:i/>
                <w:szCs w:val="24"/>
              </w:rPr>
              <w:t xml:space="preserve">                  </w:t>
            </w:r>
            <w:r>
              <w:rPr>
                <w:i/>
                <w:szCs w:val="24"/>
              </w:rPr>
              <w:t xml:space="preserve">            </w:t>
            </w:r>
            <w:r w:rsidR="006F3C68">
              <w:rPr>
                <w:i/>
                <w:szCs w:val="24"/>
              </w:rPr>
              <w:t>100</w:t>
            </w:r>
            <w:r>
              <w:rPr>
                <w:i/>
                <w:szCs w:val="24"/>
              </w:rPr>
              <w:t xml:space="preserve">          </w:t>
            </w:r>
            <w:r w:rsidR="006F3C68">
              <w:rPr>
                <w:i/>
                <w:szCs w:val="24"/>
              </w:rPr>
              <w:t xml:space="preserve">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Pr="0039358E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55" style="position:absolute;left:0;text-align:left;z-index:25162342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6" style="position:absolute;left:0;text-align:left;z-index:25162444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4" style="position:absolute;left:0;text-align:left;z-index:25162240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3" style="position:absolute;left:0;text-align:left;z-index:25162137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2" style="position:absolute;left:0;text-align:left;z-index:25162035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1" style="position:absolute;left:0;text-align:left;z-index:25161932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0" style="position:absolute;left:0;text-align:left;z-index:25161830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9" style="position:absolute;left:0;text-align:left;z-index:251617280;mso-position-horizontal-relative:text;mso-position-vertical-relative:text" from="62.7pt,.4pt" to="62.7pt,2.8pt" o:allowincell="f" strokeweight=".5pt"/>
              </w:pict>
            </w:r>
            <w:r w:rsidR="0039358E" w:rsidRPr="0039358E">
              <w:rPr>
                <w:sz w:val="28"/>
              </w:rPr>
              <w:t>14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F3C68" w:rsidP="00AC5130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</w:t>
            </w:r>
            <w:r w:rsidRPr="004B0DE3">
              <w:rPr>
                <w:i/>
                <w:szCs w:val="24"/>
              </w:rPr>
              <w:t xml:space="preserve"> Контролировать угловые размеры</w:t>
            </w:r>
            <w:r w:rsidRPr="004B0DE3">
              <w:rPr>
                <w:i/>
                <w:szCs w:val="24"/>
                <w:lang w:val="en-US"/>
              </w:rPr>
              <w:t>: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63" style="position:absolute;left:0;text-align:left;z-index:25163161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4" style="position:absolute;left:0;text-align:left;z-index:25163264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2" style="position:absolute;left:0;text-align:left;z-index:25163059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1" style="position:absolute;left:0;text-align:left;z-index:25162956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0" style="position:absolute;left:0;text-align:left;z-index:25162854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9" style="position:absolute;left:0;text-align:left;z-index:25162752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8" style="position:absolute;left:0;text-align:left;z-index:25162649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7" style="position:absolute;left:0;text-align:left;z-index:25162547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6F3C68" w:rsidP="00286539">
            <w:pPr>
              <w:rPr>
                <w:i/>
                <w:szCs w:val="24"/>
              </w:rPr>
            </w:pPr>
            <w:r w:rsidRPr="004B0DE3">
              <w:rPr>
                <w:i/>
                <w:szCs w:val="24"/>
              </w:rPr>
              <w:t>1×45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37" type="#_x0000_t75" style="width:6.55pt;height:14.95pt" o:ole="">
                  <v:imagedata r:id="rId30" o:title=""/>
                </v:shape>
                <o:OLEObject Type="Embed" ProgID="Equation.3" ShapeID="_x0000_i1037" DrawAspect="Content" ObjectID="_1737369575" r:id="rId31"/>
              </w:object>
            </w:r>
            <w:r w:rsidRPr="004B0DE3">
              <w:rPr>
                <w:i/>
                <w:szCs w:val="24"/>
              </w:rPr>
              <w:t>, 30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38" type="#_x0000_t75" style="width:6.55pt;height:14.95pt" o:ole="">
                  <v:imagedata r:id="rId32" o:title=""/>
                </v:shape>
                <o:OLEObject Type="Embed" ProgID="Equation.3" ShapeID="_x0000_i1038" DrawAspect="Content" ObjectID="_1737369576" r:id="rId33"/>
              </w:object>
            </w:r>
            <w:r w:rsidRPr="004B0DE3">
              <w:rPr>
                <w:i/>
                <w:szCs w:val="24"/>
              </w:rPr>
              <w:t>, 2×45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39" type="#_x0000_t75" style="width:6.55pt;height:14.95pt" o:ole="">
                  <v:imagedata r:id="rId30" o:title=""/>
                </v:shape>
                <o:OLEObject Type="Embed" ProgID="Equation.3" ShapeID="_x0000_i1039" DrawAspect="Content" ObjectID="_1737369577" r:id="rId34"/>
              </w:object>
            </w:r>
            <w:r w:rsidRPr="004B0DE3">
              <w:rPr>
                <w:i/>
                <w:szCs w:val="24"/>
              </w:rPr>
              <w:t>,40</w:t>
            </w:r>
            <w:r w:rsidRPr="004B0DE3">
              <w:rPr>
                <w:i/>
                <w:position w:val="-4"/>
                <w:szCs w:val="24"/>
              </w:rPr>
              <w:object w:dxaOrig="139" w:dyaOrig="300">
                <v:shape id="_x0000_i1040" type="#_x0000_t75" style="width:6.55pt;height:14.95pt" o:ole="">
                  <v:imagedata r:id="rId32" o:title=""/>
                </v:shape>
                <o:OLEObject Type="Embed" ProgID="Equation.3" ShapeID="_x0000_i1040" DrawAspect="Content" ObjectID="_1737369578" r:id="rId35"/>
              </w:object>
            </w:r>
            <w:r>
              <w:rPr>
                <w:i/>
                <w:szCs w:val="24"/>
              </w:rPr>
              <w:t xml:space="preserve">                                                                     </w:t>
            </w:r>
            <w:r w:rsidRPr="004B0DE3">
              <w:rPr>
                <w:i/>
                <w:szCs w:val="24"/>
              </w:rPr>
              <w:t>Угломер</w:t>
            </w:r>
            <w:r>
              <w:rPr>
                <w:i/>
                <w:szCs w:val="24"/>
              </w:rPr>
              <w:t xml:space="preserve">                                                                                            100                        </w:t>
            </w: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1" style="position:absolute;left:0;text-align:left;z-index:25163980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2" style="position:absolute;left:0;text-align:left;z-index:25164083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0" style="position:absolute;left:0;text-align:left;z-index:25163878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9" style="position:absolute;left:0;text-align:left;z-index:25163776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8" style="position:absolute;left:0;text-align:left;z-index:25163673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7" style="position:absolute;left:0;text-align:left;z-index:25163571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6" style="position:absolute;left:0;text-align:left;z-index:25163468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5" style="position:absolute;left:0;text-align:left;z-index:25163366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E930D6" w:rsidP="00B136E3">
            <w:pPr>
              <w:rPr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9" style="position:absolute;left:0;text-align:left;z-index:25164800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0" style="position:absolute;left:0;text-align:left;z-index:251649024;mso-position-horizontal-relative:text;mso-position-vertical-relative:text" from="737.05pt,.1pt" to="737.05pt,2.5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478" style="position:absolute;left:0;text-align:left;z-index:25164697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7" style="position:absolute;left:0;text-align:left;z-index:25164595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6" style="position:absolute;left:0;text-align:left;z-index:25164492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5" style="position:absolute;left:0;text-align:left;z-index:25164390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4" style="position:absolute;left:0;text-align:left;z-index:25164288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3" style="position:absolute;left:0;text-align:left;z-index:25164185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E930D6" w:rsidP="00286539">
            <w:pPr>
              <w:rPr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0560F2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87" style="position:absolute;left:0;text-align:left;z-index:25165619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8" style="position:absolute;left:0;text-align:left;z-index:25165721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6" style="position:absolute;left:0;text-align:left;z-index:25165516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5" style="position:absolute;left:0;text-align:left;z-index:25165414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4" style="position:absolute;left:0;text-align:left;z-index:25165312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3" style="position:absolute;left:0;text-align:left;z-index:25165209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2" style="position:absolute;left:0;text-align:left;z-index:25165107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1" style="position:absolute;left:0;text-align:left;z-index:25165004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612AA8" w:rsidRDefault="00E930D6" w:rsidP="00286539">
            <w:pPr>
              <w:rPr>
                <w:i/>
                <w:szCs w:val="24"/>
              </w:rPr>
            </w:pPr>
          </w:p>
        </w:tc>
      </w:tr>
      <w:tr w:rsidR="0039358E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358E" w:rsidRDefault="0039358E" w:rsidP="0039358E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358E" w:rsidRPr="00612AA8" w:rsidRDefault="0039358E" w:rsidP="00BF390C">
            <w:pPr>
              <w:rPr>
                <w:i/>
                <w:szCs w:val="24"/>
              </w:rPr>
            </w:pPr>
          </w:p>
        </w:tc>
      </w:tr>
      <w:tr w:rsidR="00FF3D26" w:rsidTr="009C40CE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7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A05AAB" w:rsidRDefault="00A05AAB"/>
    <w:tbl>
      <w:tblPr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</w:rPr>
              <w:t>Дубл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z w:val="20"/>
              </w:rPr>
              <w:t>Взам.р</w:t>
            </w:r>
            <w:proofErr w:type="spellEnd"/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766D46" w:rsidRPr="00F06FE2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proofErr w:type="spellStart"/>
            <w:r>
              <w:rPr>
                <w:rFonts w:ascii="Arial" w:hAnsi="Arial"/>
                <w:i/>
                <w:sz w:val="18"/>
              </w:rPr>
              <w:t>Разраб</w:t>
            </w:r>
            <w:proofErr w:type="spellEnd"/>
            <w:r>
              <w:rPr>
                <w:rFonts w:ascii="Arial" w:hAnsi="Arial"/>
                <w:i/>
                <w:sz w:val="18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89211B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6D46" w:rsidRPr="006E23B5" w:rsidRDefault="008D5297" w:rsidP="00BF390C">
            <w:pPr>
              <w:jc w:val="center"/>
              <w:rPr>
                <w:rFonts w:ascii="GOST type A" w:hAnsi="GOST type A" w:cs="Arial"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Pr="00306E09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Arial" w:hAnsi="Arial"/>
                <w:i/>
                <w:sz w:val="18"/>
                <w:szCs w:val="18"/>
              </w:rPr>
            </w:pPr>
            <w:proofErr w:type="spellStart"/>
            <w:r w:rsidRPr="00313941">
              <w:rPr>
                <w:rFonts w:ascii="Arial" w:hAnsi="Arial"/>
                <w:i/>
                <w:sz w:val="18"/>
                <w:szCs w:val="18"/>
              </w:rPr>
              <w:t>Руковод</w:t>
            </w:r>
            <w:proofErr w:type="spellEnd"/>
            <w:r w:rsidRPr="00313941">
              <w:rPr>
                <w:rFonts w:ascii="Arial" w:hAnsi="Arial"/>
                <w:i/>
                <w:sz w:val="18"/>
                <w:szCs w:val="18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D46" w:rsidRPr="00980C24" w:rsidRDefault="00766D46" w:rsidP="00BF390C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766D46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pStyle w:val="8"/>
              <w:rPr>
                <w:sz w:val="18"/>
              </w:rPr>
            </w:pPr>
            <w:proofErr w:type="spellStart"/>
            <w:r>
              <w:rPr>
                <w:sz w:val="18"/>
              </w:rPr>
              <w:t>Уч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794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proofErr w:type="spellStart"/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  <w:proofErr w:type="spellEnd"/>
          </w:p>
        </w:tc>
      </w:tr>
      <w:tr w:rsidR="00766D46" w:rsidTr="00BF390C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Pr="00551E23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766D46" w:rsidRDefault="00C42FB3" w:rsidP="00C42FB3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42FB3" w:rsidRDefault="00C42FB3" w:rsidP="00C42FB3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Процент </w:t>
            </w:r>
            <w:proofErr w:type="spellStart"/>
            <w:r>
              <w:rPr>
                <w:rFonts w:ascii="Arial" w:hAnsi="Arial"/>
                <w:i/>
                <w:sz w:val="16"/>
                <w:szCs w:val="16"/>
              </w:rPr>
              <w:t>конт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>-</w:t>
            </w:r>
          </w:p>
          <w:p w:rsidR="00766D46" w:rsidRDefault="00C42FB3" w:rsidP="00C42FB3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766D46" w:rsidRPr="00C42FB3" w:rsidRDefault="00766D46" w:rsidP="00BF390C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 xml:space="preserve">То / </w:t>
            </w:r>
            <w:proofErr w:type="spellStart"/>
            <w:r w:rsidRPr="00C42FB3">
              <w:rPr>
                <w:rFonts w:ascii="Arial" w:hAnsi="Arial"/>
                <w:i/>
                <w:sz w:val="18"/>
                <w:szCs w:val="18"/>
              </w:rPr>
              <w:t>Тв</w:t>
            </w:r>
            <w:proofErr w:type="spellEnd"/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04" style="position:absolute;left:0;text-align:left;z-index:251673600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02" style="position:absolute;left:0;text-align:left;z-index:251671552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3" style="position:absolute;left:0;text-align:left;z-index:25167257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1" style="position:absolute;left:0;text-align:left;z-index:25167052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0" style="position:absolute;left:0;text-align:left;z-index:25166950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9" style="position:absolute;left:0;text-align:left;z-index:25166848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8" style="position:absolute;left:0;text-align:left;z-index:25166745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7" style="position:absolute;left:0;text-align:left;z-index:25166643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>А</w:t>
            </w:r>
            <w:r w:rsidR="00766D46" w:rsidRPr="00630B91">
              <w:rPr>
                <w:sz w:val="28"/>
              </w:rPr>
              <w:t>02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512" style="position:absolute;left:0;text-align:left;z-index:251681792;mso-position-horizontal-relative:text;mso-position-vertical-relative:text" from="737.05pt,.4pt" to="737.05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1" style="position:absolute;left:0;text-align:left;z-index:251680768;mso-position-horizontal-relative:text;mso-position-vertical-relative:text" from="673pt,.7pt" to="67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0" style="position:absolute;left:0;text-align:left;z-index:251679744;mso-position-horizontal-relative:text;mso-position-vertical-relative:text" from="503.7pt,.7pt" to="503.7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9" style="position:absolute;left:0;text-align:left;z-index:251678720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8" style="position:absolute;left:0;text-align:left;z-index:251677696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7" style="position:absolute;left:0;text-align:left;z-index:251676672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6" style="position:absolute;left:0;text-align:left;z-index:251675648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5" style="position:absolute;left:0;text-align:left;z-index:251674624;mso-position-horizontal-relative:text;mso-position-vertical-relative:text" from="62.7pt,.4pt" to="62.7pt,2.8pt" o:allowincell="f" strokeweight=".5pt"/>
              </w:pict>
            </w:r>
            <w:r w:rsidR="00766D46" w:rsidRPr="00E930D6">
              <w:rPr>
                <w:b w:val="0"/>
                <w:sz w:val="28"/>
              </w:rPr>
              <w:t>Б</w:t>
            </w:r>
            <w:r w:rsidR="00766D46" w:rsidRPr="00E930D6">
              <w:rPr>
                <w:sz w:val="28"/>
              </w:rPr>
              <w:t>03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89211B" w:rsidRDefault="00766D46" w:rsidP="00BF390C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520" style="position:absolute;left:0;text-align:left;z-index:251689984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9" style="position:absolute;left:0;text-align:left;z-index:251688960;mso-position-horizontal-relative:text;mso-position-vertical-relative:text" from="673pt,.1pt" to="673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8" style="position:absolute;left:0;text-align:left;z-index:251687936;mso-position-horizontal-relative:text;mso-position-vertical-relative:text" from="503.7pt,.1pt" to="503.7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7" style="position:absolute;left:0;text-align:left;z-index:251686912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6" style="position:absolute;left:0;text-align:left;z-index:251685888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5" style="position:absolute;left:0;text-align:left;z-index:251684864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4" style="position:absolute;left:0;text-align:left;z-index:251683840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3" style="position:absolute;left:0;text-align:left;z-index:251682816;mso-position-horizontal-relative:text;mso-position-vertical-relative:text" from="62.7pt,.4pt" to="62.7pt,2.8pt" o:allowincell="f" strokeweight=".5pt"/>
              </w:pict>
            </w:r>
            <w:r w:rsidR="00766D46" w:rsidRPr="00E930D6">
              <w:rPr>
                <w:b w:val="0"/>
                <w:sz w:val="28"/>
              </w:rPr>
              <w:t>Р</w:t>
            </w:r>
            <w:r w:rsidR="00766D46">
              <w:rPr>
                <w:sz w:val="28"/>
              </w:rPr>
              <w:t>04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28" style="position:absolute;left:0;text-align:left;z-index:25169817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7" style="position:absolute;left:0;text-align:left;z-index:251697152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26" style="position:absolute;left:0;text-align:left;z-index:25169612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5" style="position:absolute;left:0;text-align:left;z-index:25169510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4" style="position:absolute;left:0;text-align:left;z-index:25169408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3" style="position:absolute;left:0;text-align:left;z-index:25169305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2" style="position:absolute;left:0;text-align:left;z-index:25169203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1" style="position:absolute;left:0;text-align:left;z-index:251691008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05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35" style="position:absolute;left:0;text-align:left;z-index:251705344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6" style="position:absolute;left:0;text-align:left;z-index:25170636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4" style="position:absolute;left:0;text-align:left;z-index:25170432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33" style="position:absolute;left:0;text-align:left;z-index:25170329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2" style="position:absolute;left:0;text-align:left;z-index:25170227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1" style="position:absolute;left:0;text-align:left;z-index:25170124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0" style="position:absolute;left:0;text-align:left;z-index:25170022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9" style="position:absolute;left:0;text-align:left;z-index:25169920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>
              <w:rPr>
                <w:sz w:val="28"/>
              </w:rPr>
              <w:t>06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43" style="position:absolute;left:0;text-align:left;z-index:25171353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4" style="position:absolute;left:0;text-align:left;z-index:251714560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42" style="position:absolute;left:0;text-align:left;z-index:25171251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1" style="position:absolute;left:0;text-align:left;z-index:25171148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40" style="position:absolute;left:0;text-align:left;z-index:25171046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9" style="position:absolute;left:0;text-align:left;z-index:25170944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8" style="position:absolute;left:0;text-align:left;z-index:25170841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7" style="position:absolute;left:0;text-align:left;z-index:25170739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</w:t>
            </w:r>
            <w:r w:rsidR="00766D46">
              <w:rPr>
                <w:sz w:val="28"/>
              </w:rPr>
              <w:t>07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551" style="position:absolute;left:0;text-align:left;z-index:25172172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52" style="position:absolute;left:0;text-align:left;z-index:25172275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50" style="position:absolute;left:0;text-align:left;z-index:25172070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9" style="position:absolute;left:0;text-align:left;z-index:25171968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8" style="position:absolute;left:0;text-align:left;z-index:25171865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7" style="position:absolute;left:0;text-align:left;z-index:25171763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6" style="position:absolute;left:0;text-align:left;z-index:25171660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5" style="position:absolute;left:0;text-align:left;z-index:251715584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95" style="position:absolute;left:0;text-align:left;z-index:25166438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6" style="position:absolute;left:0;text-align:left;z-index:25166540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4" style="position:absolute;left:0;text-align:left;z-index:25166336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3" style="position:absolute;left:0;text-align:left;z-index:25166233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2" style="position:absolute;left:0;text-align:left;z-index:25166131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1" style="position:absolute;left:0;text-align:left;z-index:25166028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0" style="position:absolute;left:0;text-align:left;z-index:25165926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9" style="position:absolute;left:0;text-align:left;z-index:25165824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59" style="position:absolute;left:0;text-align:left;z-index:25172992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0" style="position:absolute;left:0;text-align:left;z-index:251730944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58" style="position:absolute;left:0;text-align:left;z-index:2517288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57" style="position:absolute;left:0;text-align:left;z-index:2517278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6" style="position:absolute;left:0;text-align:left;z-index:2517268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5" style="position:absolute;left:0;text-align:left;z-index:2517258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4" style="position:absolute;left:0;text-align:left;z-index:2517248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3" style="position:absolute;left:0;text-align:left;z-index:25172377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10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E1BE8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67" style="position:absolute;left:0;text-align:left;z-index:25173811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8" style="position:absolute;left:0;text-align:left;z-index:25173913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6" style="position:absolute;left:0;text-align:left;z-index:25173708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5" style="position:absolute;left:0;text-align:left;z-index:2517360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4" style="position:absolute;left:0;text-align:left;z-index:2517350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3" style="position:absolute;left:0;text-align:left;z-index:2517340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2" style="position:absolute;left:0;text-align:left;z-index:2517329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1" style="position:absolute;left:0;text-align:left;z-index:25173196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11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575" style="position:absolute;left:0;text-align:left;z-index:25174630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6" style="position:absolute;left:0;text-align:left;z-index:25174732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4" style="position:absolute;left:0;text-align:left;z-index:25174528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3" style="position:absolute;left:0;text-align:left;z-index:25174425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2" style="position:absolute;left:0;text-align:left;z-index:25174323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1" style="position:absolute;left:0;text-align:left;z-index:25174220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0" style="position:absolute;left:0;text-align:left;z-index:25174118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69" style="position:absolute;left:0;text-align:left;z-index:25174016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 w:rsidRPr="00BE1BE8">
              <w:rPr>
                <w:sz w:val="28"/>
                <w:szCs w:val="28"/>
              </w:rPr>
              <w:t>1</w:t>
            </w:r>
            <w:r w:rsidR="00766D46">
              <w:rPr>
                <w:sz w:val="28"/>
                <w:szCs w:val="28"/>
              </w:rPr>
              <w:t>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83" style="position:absolute;left:0;text-align:left;z-index:25175449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4" style="position:absolute;left:0;text-align:left;z-index:25175552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2" style="position:absolute;left:0;text-align:left;z-index:25175347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1" style="position:absolute;left:0;text-align:left;z-index:25175244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0" style="position:absolute;left:0;text-align:left;z-index:25175142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9" style="position:absolute;left:0;text-align:left;z-index:25175040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78" style="position:absolute;left:0;text-align:left;z-index:25174937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7" style="position:absolute;left:0;text-align:left;z-index:25174835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Pr="0039358E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1" style="position:absolute;left:0;text-align:left;z-index:25176268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2" style="position:absolute;left:0;text-align:left;z-index:2517637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0" style="position:absolute;left:0;text-align:left;z-index:2517616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9" style="position:absolute;left:0;text-align:left;z-index:2517606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8" style="position:absolute;left:0;text-align:left;z-index:2517596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7" style="position:absolute;left:0;text-align:left;z-index:2517585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6" style="position:absolute;left:0;text-align:left;z-index:2517575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5" style="position:absolute;left:0;text-align:left;z-index:251756544;mso-position-horizontal-relative:text;mso-position-vertical-relative:text" from="62.7pt,.4pt" to="62.7pt,2.8pt" o:allowincell="f" strokeweight=".5pt"/>
              </w:pict>
            </w:r>
            <w:r w:rsidR="00766D46" w:rsidRPr="0039358E">
              <w:rPr>
                <w:sz w:val="28"/>
              </w:rPr>
              <w:t>14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9" style="position:absolute;left:0;text-align:left;z-index:25177088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0" style="position:absolute;left:0;text-align:left;z-index:25177190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8" style="position:absolute;left:0;text-align:left;z-index:2517698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7" style="position:absolute;left:0;text-align:left;z-index:2517688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6" style="position:absolute;left:0;text-align:left;z-index:2517678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5" style="position:absolute;left:0;text-align:left;z-index:2517667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4" style="position:absolute;left:0;text-align:left;z-index:2517657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3" style="position:absolute;left:0;text-align:left;z-index:25176473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07" style="position:absolute;left:0;text-align:left;z-index:2517790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8" style="position:absolute;left:0;text-align:left;z-index:25178009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6" style="position:absolute;left:0;text-align:left;z-index:2517780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5" style="position:absolute;left:0;text-align:left;z-index:2517770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4" style="position:absolute;left:0;text-align:left;z-index:2517760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3" style="position:absolute;left:0;text-align:left;z-index:2517749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2" style="position:absolute;left:0;text-align:left;z-index:2517739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1" style="position:absolute;left:0;text-align:left;z-index:25177292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4715C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15" style="position:absolute;left:0;text-align:left;z-index:2517872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6" style="position:absolute;left:0;text-align:left;z-index:251788288;mso-position-horizontal-relative:text;mso-position-vertical-relative:text" from="737.05pt,.1pt" to="737.05pt,2.5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614" style="position:absolute;left:0;text-align:left;z-index:2517862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3" style="position:absolute;left:0;text-align:left;z-index:2517852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2" style="position:absolute;left:0;text-align:left;z-index:2517841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1" style="position:absolute;left:0;text-align:left;z-index:2517831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0" style="position:absolute;left:0;text-align:left;z-index:2517821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9" style="position:absolute;left:0;text-align:left;z-index:251781120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17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0560F2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23" style="position:absolute;left:0;text-align:left;z-index:25179545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4" style="position:absolute;left:0;text-align:left;z-index:2517964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2" style="position:absolute;left:0;text-align:left;z-index:2517944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1" style="position:absolute;left:0;text-align:left;z-index:2517934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20" style="position:absolute;left:0;text-align:left;z-index:2517923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9" style="position:absolute;left:0;text-align:left;z-index:2517913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8" style="position:absolute;left:0;text-align:left;z-index:2517903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7" style="position:absolute;left:0;text-align:left;z-index:25178931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3C6D74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1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766D46" w:rsidRDefault="00766D46" w:rsidP="00766D46"/>
    <w:p w:rsidR="00766D46" w:rsidRDefault="00766D46"/>
    <w:sectPr w:rsidR="00766D46" w:rsidSect="00544FC7">
      <w:headerReference w:type="default" r:id="rId36"/>
      <w:pgSz w:w="16840" w:h="11907" w:orient="landscape" w:code="9"/>
      <w:pgMar w:top="454" w:right="680" w:bottom="284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0F2" w:rsidRDefault="000560F2">
      <w:r>
        <w:separator/>
      </w:r>
    </w:p>
  </w:endnote>
  <w:endnote w:type="continuationSeparator" w:id="0">
    <w:p w:rsidR="000560F2" w:rsidRDefault="0005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0F2" w:rsidRDefault="000560F2">
      <w:r>
        <w:separator/>
      </w:r>
    </w:p>
  </w:footnote>
  <w:footnote w:type="continuationSeparator" w:id="0">
    <w:p w:rsidR="000560F2" w:rsidRDefault="00056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F5B" w:rsidRDefault="008F0F5B">
    <w:pPr>
      <w:pStyle w:val="a3"/>
      <w:jc w:val="right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         ГОСТ 3.1</w:t>
    </w:r>
    <w:r w:rsidR="00551E23">
      <w:rPr>
        <w:rFonts w:ascii="Arial" w:hAnsi="Arial"/>
        <w:i/>
        <w:sz w:val="20"/>
      </w:rPr>
      <w:t>502-85</w:t>
    </w:r>
    <w:r>
      <w:rPr>
        <w:rFonts w:ascii="Arial" w:hAnsi="Arial"/>
        <w:i/>
        <w:sz w:val="20"/>
      </w:rPr>
      <w:tab/>
      <w:t>Форма 1</w:t>
    </w:r>
    <w:r>
      <w:rPr>
        <w:rFonts w:ascii="Arial" w:hAnsi="Arial"/>
        <w:i/>
        <w:sz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24"/>
    <w:rsid w:val="00021BB3"/>
    <w:rsid w:val="000521A1"/>
    <w:rsid w:val="000560F2"/>
    <w:rsid w:val="0006342E"/>
    <w:rsid w:val="000D556B"/>
    <w:rsid w:val="000E234E"/>
    <w:rsid w:val="00190D7C"/>
    <w:rsid w:val="00227A79"/>
    <w:rsid w:val="002310C2"/>
    <w:rsid w:val="0024225B"/>
    <w:rsid w:val="00286539"/>
    <w:rsid w:val="00306E09"/>
    <w:rsid w:val="00313941"/>
    <w:rsid w:val="003160E9"/>
    <w:rsid w:val="0036095A"/>
    <w:rsid w:val="00380DC8"/>
    <w:rsid w:val="0039358E"/>
    <w:rsid w:val="00397DCD"/>
    <w:rsid w:val="003A1665"/>
    <w:rsid w:val="003B3744"/>
    <w:rsid w:val="003C0D6B"/>
    <w:rsid w:val="003C6D74"/>
    <w:rsid w:val="003E30E3"/>
    <w:rsid w:val="0041615D"/>
    <w:rsid w:val="00425CF2"/>
    <w:rsid w:val="00432198"/>
    <w:rsid w:val="00436464"/>
    <w:rsid w:val="0044052B"/>
    <w:rsid w:val="00454A5D"/>
    <w:rsid w:val="0047731E"/>
    <w:rsid w:val="00480448"/>
    <w:rsid w:val="00484AE4"/>
    <w:rsid w:val="00544FC7"/>
    <w:rsid w:val="00551E23"/>
    <w:rsid w:val="00572BEF"/>
    <w:rsid w:val="005C766B"/>
    <w:rsid w:val="005E593B"/>
    <w:rsid w:val="00612AA8"/>
    <w:rsid w:val="006306A9"/>
    <w:rsid w:val="00630B91"/>
    <w:rsid w:val="00646536"/>
    <w:rsid w:val="00671504"/>
    <w:rsid w:val="00677E55"/>
    <w:rsid w:val="00696C09"/>
    <w:rsid w:val="006A417C"/>
    <w:rsid w:val="006B2D54"/>
    <w:rsid w:val="006E23B5"/>
    <w:rsid w:val="006E4485"/>
    <w:rsid w:val="006F3C68"/>
    <w:rsid w:val="00704912"/>
    <w:rsid w:val="00766D46"/>
    <w:rsid w:val="007802BA"/>
    <w:rsid w:val="007A4FB0"/>
    <w:rsid w:val="007C7096"/>
    <w:rsid w:val="007F1A83"/>
    <w:rsid w:val="00811084"/>
    <w:rsid w:val="008202C5"/>
    <w:rsid w:val="008203C4"/>
    <w:rsid w:val="00834CE6"/>
    <w:rsid w:val="00852ABC"/>
    <w:rsid w:val="00887B22"/>
    <w:rsid w:val="0089211B"/>
    <w:rsid w:val="008A6B77"/>
    <w:rsid w:val="008D5297"/>
    <w:rsid w:val="008E3CDD"/>
    <w:rsid w:val="008F0F5B"/>
    <w:rsid w:val="008F2E68"/>
    <w:rsid w:val="008F3714"/>
    <w:rsid w:val="009149E6"/>
    <w:rsid w:val="00932866"/>
    <w:rsid w:val="009450B7"/>
    <w:rsid w:val="009521B7"/>
    <w:rsid w:val="00972E61"/>
    <w:rsid w:val="009764DC"/>
    <w:rsid w:val="00980C24"/>
    <w:rsid w:val="00983B66"/>
    <w:rsid w:val="009C40CE"/>
    <w:rsid w:val="009C5905"/>
    <w:rsid w:val="00A014CC"/>
    <w:rsid w:val="00A05AAB"/>
    <w:rsid w:val="00A15724"/>
    <w:rsid w:val="00A206A0"/>
    <w:rsid w:val="00A27B6C"/>
    <w:rsid w:val="00A747F3"/>
    <w:rsid w:val="00AA2D13"/>
    <w:rsid w:val="00AB13C6"/>
    <w:rsid w:val="00AC5130"/>
    <w:rsid w:val="00AE0482"/>
    <w:rsid w:val="00AF49C1"/>
    <w:rsid w:val="00B028B0"/>
    <w:rsid w:val="00B136E3"/>
    <w:rsid w:val="00B20BE6"/>
    <w:rsid w:val="00B30437"/>
    <w:rsid w:val="00B4696A"/>
    <w:rsid w:val="00B4715C"/>
    <w:rsid w:val="00B5293D"/>
    <w:rsid w:val="00B567DD"/>
    <w:rsid w:val="00BC1472"/>
    <w:rsid w:val="00BC7B75"/>
    <w:rsid w:val="00BE1BE8"/>
    <w:rsid w:val="00BE5334"/>
    <w:rsid w:val="00BF390C"/>
    <w:rsid w:val="00C315CF"/>
    <w:rsid w:val="00C42FB3"/>
    <w:rsid w:val="00C54CA1"/>
    <w:rsid w:val="00C7211A"/>
    <w:rsid w:val="00CC47AE"/>
    <w:rsid w:val="00CD0749"/>
    <w:rsid w:val="00CF7C70"/>
    <w:rsid w:val="00D14226"/>
    <w:rsid w:val="00D206C7"/>
    <w:rsid w:val="00D82151"/>
    <w:rsid w:val="00DA448B"/>
    <w:rsid w:val="00DB59A4"/>
    <w:rsid w:val="00DB63CF"/>
    <w:rsid w:val="00DD7EFE"/>
    <w:rsid w:val="00DE6D7F"/>
    <w:rsid w:val="00DF474B"/>
    <w:rsid w:val="00E560A1"/>
    <w:rsid w:val="00E61CC7"/>
    <w:rsid w:val="00E930D6"/>
    <w:rsid w:val="00EC6718"/>
    <w:rsid w:val="00F05C78"/>
    <w:rsid w:val="00F06FE2"/>
    <w:rsid w:val="00F51EE3"/>
    <w:rsid w:val="00F75421"/>
    <w:rsid w:val="00FF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25"/>
    <o:shapelayout v:ext="edit">
      <o:idmap v:ext="edit" data="1,2,3,4,5,6,7,8"/>
    </o:shapelayout>
  </w:shapeDefaults>
  <w:decimalSymbol w:val=","/>
  <w:listSeparator w:val=";"/>
  <w15:docId w15:val="{8B260169-BC65-408E-A34B-4BD07EE2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FC7"/>
    <w:rPr>
      <w:sz w:val="24"/>
    </w:rPr>
  </w:style>
  <w:style w:type="paragraph" w:styleId="1">
    <w:name w:val="heading 1"/>
    <w:basedOn w:val="a"/>
    <w:next w:val="a"/>
    <w:qFormat/>
    <w:rsid w:val="00544FC7"/>
    <w:pPr>
      <w:keepNext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rsid w:val="00544FC7"/>
    <w:pPr>
      <w:keepNext/>
      <w:jc w:val="center"/>
      <w:outlineLvl w:val="1"/>
    </w:pPr>
    <w:rPr>
      <w:rFonts w:ascii="Arial" w:hAnsi="Arial"/>
      <w:i/>
      <w:sz w:val="32"/>
    </w:rPr>
  </w:style>
  <w:style w:type="paragraph" w:styleId="3">
    <w:name w:val="heading 3"/>
    <w:basedOn w:val="a"/>
    <w:next w:val="a"/>
    <w:qFormat/>
    <w:rsid w:val="00544FC7"/>
    <w:pPr>
      <w:keepNext/>
      <w:outlineLvl w:val="2"/>
    </w:pPr>
    <w:rPr>
      <w:rFonts w:ascii="Arial" w:hAnsi="Arial"/>
      <w:i/>
      <w:sz w:val="20"/>
    </w:rPr>
  </w:style>
  <w:style w:type="paragraph" w:styleId="4">
    <w:name w:val="heading 4"/>
    <w:basedOn w:val="a"/>
    <w:next w:val="a"/>
    <w:qFormat/>
    <w:rsid w:val="00544FC7"/>
    <w:pPr>
      <w:keepNext/>
      <w:jc w:val="center"/>
      <w:outlineLvl w:val="3"/>
    </w:pPr>
    <w:rPr>
      <w:rFonts w:ascii="Arial" w:hAnsi="Arial"/>
      <w:i/>
      <w:sz w:val="22"/>
    </w:rPr>
  </w:style>
  <w:style w:type="paragraph" w:styleId="5">
    <w:name w:val="heading 5"/>
    <w:basedOn w:val="a"/>
    <w:next w:val="a"/>
    <w:qFormat/>
    <w:rsid w:val="00544FC7"/>
    <w:pPr>
      <w:keepNext/>
      <w:jc w:val="center"/>
      <w:outlineLvl w:val="4"/>
    </w:pPr>
    <w:rPr>
      <w:rFonts w:ascii="Arial" w:hAnsi="Arial"/>
      <w:i/>
    </w:rPr>
  </w:style>
  <w:style w:type="paragraph" w:styleId="6">
    <w:name w:val="heading 6"/>
    <w:basedOn w:val="a"/>
    <w:next w:val="a"/>
    <w:qFormat/>
    <w:rsid w:val="00544FC7"/>
    <w:pPr>
      <w:keepNext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qFormat/>
    <w:rsid w:val="00544FC7"/>
    <w:pPr>
      <w:keepNext/>
      <w:jc w:val="center"/>
      <w:outlineLvl w:val="6"/>
    </w:pPr>
    <w:rPr>
      <w:rFonts w:ascii="Arial" w:hAnsi="Arial"/>
      <w:b/>
      <w:i/>
      <w:sz w:val="20"/>
    </w:rPr>
  </w:style>
  <w:style w:type="paragraph" w:styleId="8">
    <w:name w:val="heading 8"/>
    <w:basedOn w:val="a"/>
    <w:next w:val="a"/>
    <w:qFormat/>
    <w:rsid w:val="00544FC7"/>
    <w:pPr>
      <w:keepNext/>
      <w:jc w:val="center"/>
      <w:outlineLvl w:val="7"/>
    </w:pPr>
    <w:rPr>
      <w:rFonts w:ascii="Arial" w:hAnsi="Arial"/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4FC7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4FC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8" Type="http://schemas.openxmlformats.org/officeDocument/2006/relationships/image" Target="media/image2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0509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Студент</cp:lastModifiedBy>
  <cp:revision>5</cp:revision>
  <cp:lastPrinted>2018-05-16T13:56:00Z</cp:lastPrinted>
  <dcterms:created xsi:type="dcterms:W3CDTF">2020-04-24T15:41:00Z</dcterms:created>
  <dcterms:modified xsi:type="dcterms:W3CDTF">2023-02-08T10:53:00Z</dcterms:modified>
</cp:coreProperties>
</file>