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3538" w:rsidRPr="00C53538" w:rsidRDefault="00C53538" w:rsidP="00C53538">
      <w:pPr>
        <w:spacing w:after="0" w:line="240" w:lineRule="auto"/>
        <w:outlineLvl w:val="0"/>
        <w:rPr>
          <w:rFonts w:ascii="Times New Roman" w:eastAsia="Times New Roman" w:hAnsi="Times New Roman" w:cs="Times New Roman"/>
          <w:color w:val="2E2E2E"/>
          <w:kern w:val="36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kern w:val="36"/>
          <w:sz w:val="28"/>
          <w:szCs w:val="28"/>
          <w:lang w:eastAsia="ru-RU"/>
        </w:rPr>
        <w:t>Задача 1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По заданным в табл.  1 и 2   номинальным диаметрам и посадкам (для каждого варианта необходимо решить все три примера):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1. Выполнить эскизы деталей сопряжения и показать на них номинальный диаметр с предельными отклонениями по ГОСТ 25347-82 и ГОСТ 25346 -82.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2. Начертить схему расположения полей допусков, сопрягаемых по   данной посадке деталей.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 На схеме:</w:t>
      </w:r>
    </w:p>
    <w:p w:rsidR="00C53538" w:rsidRPr="00C53538" w:rsidRDefault="00C53538" w:rsidP="00C53538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показать номинальный диаметр сопряжения с его значением;</w:t>
      </w:r>
    </w:p>
    <w:p w:rsidR="00C53538" w:rsidRPr="00C53538" w:rsidRDefault="00C53538" w:rsidP="00C53538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записать условные обозначения полей допусков, предельные </w:t>
      </w: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отклонения  в</w:t>
      </w:r>
      <w:proofErr w:type="gram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мкм.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Изобразить графически предельные размеры и допуски отверстия и валов, а также основные характеристики сопряжения, с их значениями для чего необходимо рассчитать по предельным отклонениям:                                          </w:t>
      </w:r>
    </w:p>
    <w:p w:rsidR="00C53538" w:rsidRPr="00C53538" w:rsidRDefault="00C53538" w:rsidP="00C53538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предельные размеры отверстия (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Dmax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;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Dmin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) и вала (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dmax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;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dmin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), допуски отверстия вала (TD;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Td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);</w:t>
      </w:r>
    </w:p>
    <w:p w:rsidR="00C53538" w:rsidRPr="00C53538" w:rsidRDefault="00C53538" w:rsidP="00C53538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основные характеристики сопряжения: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- для посадки с зазором - предельные и средние зазоры (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Smax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;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Smin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;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Sm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);                     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- для посадки с натягом – предельные и средний натяги (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Nmax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;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Nmin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;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Nm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);                     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- для переходной посадки -  наибольший натяг и зазор (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Nmax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;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Smax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).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Рассчитать по предельным зазорам, натягам допуск </w:t>
      </w: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посадки  (</w:t>
      </w:r>
      <w:proofErr w:type="gram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TN; TS; T(S,N)) с проверкой результата по значениям допусков отверстия и  вала.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Таблица 1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8"/>
        <w:gridCol w:w="816"/>
        <w:gridCol w:w="816"/>
        <w:gridCol w:w="816"/>
        <w:gridCol w:w="816"/>
        <w:gridCol w:w="816"/>
        <w:gridCol w:w="816"/>
        <w:gridCol w:w="816"/>
        <w:gridCol w:w="816"/>
        <w:gridCol w:w="816"/>
        <w:gridCol w:w="857"/>
      </w:tblGrid>
      <w:tr w:rsidR="00C53538" w:rsidRPr="00C53538" w:rsidTr="00C53538">
        <w:trPr>
          <w:tblCellSpacing w:w="0" w:type="dxa"/>
        </w:trPr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Пример</w:t>
            </w:r>
          </w:p>
        </w:tc>
        <w:tc>
          <w:tcPr>
            <w:tcW w:w="8595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Последняя цифра номера зачетной книжки</w:t>
            </w:r>
          </w:p>
        </w:tc>
      </w:tr>
      <w:tr w:rsidR="00C53538" w:rsidRPr="00C53538" w:rsidTr="00C53538">
        <w:trPr>
          <w:tblCellSpacing w:w="0" w:type="dxa"/>
        </w:trPr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</w:tr>
      <w:tr w:rsidR="00C53538" w:rsidRPr="00C53538" w:rsidTr="00C53538">
        <w:trPr>
          <w:tblCellSpacing w:w="0" w:type="dxa"/>
        </w:trPr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320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120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160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140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225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</w:t>
            </w:r>
          </w:p>
        </w:tc>
      </w:tr>
      <w:tr w:rsidR="00C53538" w:rsidRPr="00C53538" w:rsidTr="00C53538">
        <w:trPr>
          <w:tblCellSpacing w:w="0" w:type="dxa"/>
        </w:trPr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II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280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80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400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250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450</w:t>
            </w:r>
          </w:p>
        </w:tc>
      </w:tr>
      <w:tr w:rsidR="00C53538" w:rsidRPr="00C53538" w:rsidTr="00C53538">
        <w:trPr>
          <w:tblCellSpacing w:w="0" w:type="dxa"/>
        </w:trPr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III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400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315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80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500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315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</w:tr>
    </w:tbl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Таблица 2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3"/>
        <w:gridCol w:w="796"/>
        <w:gridCol w:w="759"/>
        <w:gridCol w:w="1010"/>
        <w:gridCol w:w="821"/>
        <w:gridCol w:w="780"/>
        <w:gridCol w:w="1010"/>
        <w:gridCol w:w="748"/>
        <w:gridCol w:w="826"/>
        <w:gridCol w:w="808"/>
        <w:gridCol w:w="748"/>
      </w:tblGrid>
      <w:tr w:rsidR="00C53538" w:rsidRPr="00C53538" w:rsidTr="00C53538">
        <w:trPr>
          <w:tblCellSpacing w:w="0" w:type="dxa"/>
        </w:trPr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Пример</w:t>
            </w:r>
          </w:p>
        </w:tc>
        <w:tc>
          <w:tcPr>
            <w:tcW w:w="8595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Предпоследняя цифра номера зачетной книжки</w:t>
            </w:r>
          </w:p>
        </w:tc>
      </w:tr>
      <w:tr w:rsidR="00C53538" w:rsidRPr="00C53538" w:rsidTr="00C53538">
        <w:trPr>
          <w:tblCellSpacing w:w="0" w:type="dxa"/>
        </w:trPr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</w:tr>
      <w:tr w:rsidR="00C53538" w:rsidRPr="00C53538" w:rsidTr="00C53538">
        <w:trPr>
          <w:tblCellSpacing w:w="0" w:type="dxa"/>
        </w:trPr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H8/z8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H7/f7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H10/d10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P7/h7</w:t>
            </w:r>
          </w:p>
        </w:tc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H7/d8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R7/h6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H8/e8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U8/h7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H9/d9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P7/h6</w:t>
            </w:r>
          </w:p>
        </w:tc>
      </w:tr>
      <w:tr w:rsidR="00C53538" w:rsidRPr="00C53538" w:rsidTr="00C53538">
        <w:trPr>
          <w:tblCellSpacing w:w="0" w:type="dxa"/>
        </w:trPr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II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H7/n6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H7/k6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K8/h7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H8/js7</w:t>
            </w:r>
          </w:p>
        </w:tc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K7/h6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Js8/h7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H8/k7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H7/js6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H7/m6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N7/h6</w:t>
            </w:r>
          </w:p>
        </w:tc>
      </w:tr>
      <w:tr w:rsidR="00C53538" w:rsidRPr="00C53538" w:rsidTr="00C53538">
        <w:trPr>
          <w:tblCellSpacing w:w="0" w:type="dxa"/>
        </w:trPr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III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H8/h7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P7/h6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S7/h6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H7/g6</w:t>
            </w:r>
          </w:p>
        </w:tc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H7/r6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H11/d11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R7/h6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H7/e8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H7/r6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E9/h8</w:t>
            </w:r>
          </w:p>
        </w:tc>
      </w:tr>
    </w:tbl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b/>
          <w:bCs/>
          <w:color w:val="2E2E2E"/>
          <w:sz w:val="28"/>
          <w:szCs w:val="28"/>
          <w:lang w:eastAsia="ru-RU"/>
        </w:rPr>
        <w:t>Пример решения задачи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Решение: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1.1  Ø180</w:t>
      </w:r>
      <w:r w:rsidRPr="00C53538">
        <w:rPr>
          <w:rFonts w:ascii="Times New Roman" w:eastAsia="Times New Roman" w:hAnsi="Times New Roman" w:cs="Times New Roman"/>
          <w:noProof/>
          <w:color w:val="2E2E2E"/>
          <w:sz w:val="28"/>
          <w:szCs w:val="28"/>
          <w:lang w:eastAsia="ru-RU"/>
        </w:rPr>
        <w:drawing>
          <wp:inline distT="0" distB="0" distL="0" distR="0">
            <wp:extent cx="340995" cy="395605"/>
            <wp:effectExtent l="0" t="0" r="1905" b="4445"/>
            <wp:docPr id="10" name="Рисунок 10" descr="http://metro-logiya.ru/images/metrolog/kontrolnaja-rabota-zadacha-i_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metro-logiya.ru/images/metrolog/kontrolnaja-rabota-zadacha-i_1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" cy="395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 - гладкое цилиндрическое соединение, номинальный размер – Ø180. Поле допуска вала – с11, поле допуска отверстия – Н11 (основное).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lastRenderedPageBreak/>
        <w:t xml:space="preserve">Посадка выполнена в системе отверстия с зазором. Посадка не является предпочтительной в соответствии </w:t>
      </w: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с .</w:t>
      </w:r>
      <w:proofErr w:type="gramEnd"/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   По </w:t>
      </w: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определяем  допуск</w:t>
      </w:r>
      <w:proofErr w:type="gram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отверстия Ø180Н11: TD = 250 мкм и вала Ø180с11: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Td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= 250 мкм.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    Определим предельные отклонения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    для отверстия: ES = 250 мкм, EI = 0</w:t>
      </w: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мкм ;</w:t>
      </w:r>
      <w:proofErr w:type="gramEnd"/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    для вала: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es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= - 230 мкм,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ei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= - 480 мкм.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Рассчитаем предельные размеры и </w:t>
      </w: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допуск  отверстия</w:t>
      </w:r>
      <w:proofErr w:type="gram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  Æ180H11: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D max = D + ES = 180 + 0,250 = 180,250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;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D min = D + EI = 180 + 0 =180,000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;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TD = D max - D min = ES – EI = 0,250 – 0 = 0,250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Рассчитаем предельные размеры и допуск вала Æ180</w:t>
      </w:r>
      <w:r w:rsidRPr="00C53538">
        <w:rPr>
          <w:rFonts w:ascii="Times New Roman" w:eastAsia="Times New Roman" w:hAnsi="Times New Roman" w:cs="Times New Roman"/>
          <w:i/>
          <w:iCs/>
          <w:color w:val="2E2E2E"/>
          <w:sz w:val="28"/>
          <w:szCs w:val="28"/>
          <w:lang w:eastAsia="ru-RU"/>
        </w:rPr>
        <w:t>с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11: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dmax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d +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es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180 + (-0,230) = 179,770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;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dmin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d +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ei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180 + (-0,480) = 179,520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;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Td  =</w:t>
      </w:r>
      <w:proofErr w:type="gram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 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dmax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–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dmin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es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–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ei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-0,230 – (-0,480) = 0,250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S max = D max -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dmin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ES –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ei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0,250 – (-0,480) = 0,730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;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S min = D min -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dmax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EI –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es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0 – (-0,230) = 0,230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Допуск посадки: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ТS = S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max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- S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min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= 0,730 – 0,230 – 0,500 мм.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Проверка: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ТS = TD +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Td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= 0,250 + 0,250 = 0,500 мм.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Схема расположения полей допусков посадки Æ180 </w:t>
      </w:r>
      <w:r w:rsidRPr="00C53538">
        <w:rPr>
          <w:rFonts w:ascii="Times New Roman" w:eastAsia="Times New Roman" w:hAnsi="Times New Roman" w:cs="Times New Roman"/>
          <w:noProof/>
          <w:color w:val="2E2E2E"/>
          <w:sz w:val="28"/>
          <w:szCs w:val="28"/>
          <w:lang w:eastAsia="ru-RU"/>
        </w:rPr>
        <w:drawing>
          <wp:inline distT="0" distB="0" distL="0" distR="0">
            <wp:extent cx="709930" cy="464185"/>
            <wp:effectExtent l="0" t="0" r="0" b="0"/>
            <wp:docPr id="9" name="Рисунок 9" descr="http://metro-logiya.ru/images/metrolog/kontrolnaja-rabota-zadacha-i_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metro-logiya.ru/images/metrolog/kontrolnaja-rabota-zadacha-i_2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930" cy="464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 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приведена на рис.1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noProof/>
          <w:color w:val="2E2E2E"/>
          <w:sz w:val="28"/>
          <w:szCs w:val="28"/>
          <w:lang w:eastAsia="ru-RU"/>
        </w:rPr>
        <w:drawing>
          <wp:inline distT="0" distB="0" distL="0" distR="0">
            <wp:extent cx="3875964" cy="3475059"/>
            <wp:effectExtent l="0" t="0" r="0" b="0"/>
            <wp:docPr id="8" name="Рисунок 8" descr="http://metro-logiya.ru/images/metrolog/kontrolnaja-rabota-zadacha-i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metro-logiya.ru/images/metrolog/kontrolnaja-rabota-zadacha-i_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0676" cy="3479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Рисунок 1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lastRenderedPageBreak/>
        <w:t>1.2  Æ120</w:t>
      </w:r>
      <w:r w:rsidRPr="00C53538">
        <w:rPr>
          <w:rFonts w:ascii="Times New Roman" w:eastAsia="Times New Roman" w:hAnsi="Times New Roman" w:cs="Times New Roman"/>
          <w:noProof/>
          <w:color w:val="2E2E2E"/>
          <w:sz w:val="28"/>
          <w:szCs w:val="28"/>
          <w:lang w:eastAsia="ru-RU"/>
        </w:rPr>
        <w:drawing>
          <wp:inline distT="0" distB="0" distL="0" distR="0">
            <wp:extent cx="273050" cy="395605"/>
            <wp:effectExtent l="0" t="0" r="0" b="4445"/>
            <wp:docPr id="7" name="Рисунок 7" descr="http://metro-logiya.ru/images/metrolog/kontrolnaja-rabota-zadacha-i_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metro-logiya.ru/images/metrolog/kontrolnaja-rabota-zadacha-i_3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395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  -  гладкое цилиндрическое соединение, номинальный размер – Ø120. Поле допуска вала – h6(основное), поле допуска отверстия – N7 Посадка переходная, в системе вала. </w:t>
      </w: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Посадка  является</w:t>
      </w:r>
      <w:proofErr w:type="gram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предпочтительной в соответствии с 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   По </w:t>
      </w: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определяем  допуск</w:t>
      </w:r>
      <w:proofErr w:type="gram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отверстия Ø120N7: TD = 35 мкм и вала Ø120h6: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Td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= 22 мкм.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    Определим предельные отклонения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    для отверстия: ES = - 10 мкм, EI = - 45</w:t>
      </w: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мкм ;</w:t>
      </w:r>
      <w:proofErr w:type="gramEnd"/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    для вала: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es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= 0 мкм,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ei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= - 22 </w:t>
      </w: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мкм .</w:t>
      </w:r>
      <w:proofErr w:type="gramEnd"/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Рассчитаем предельные размеры и допуск отверстия Æ120N7: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D max = D + ES = 120 + (-0,010) = 119,990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;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D min = D + EI = 120 + (-0,045) = 119,955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;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TD = D max - D min = ES – EI = -0,010 – (-0,045) = 0,035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Рассчитаем предельные размеры и допуск вала Æ120h6: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dmax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= d +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es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= 120 + 0 = 120,000 мм;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dmin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= d +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ei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= 120 + (-0,022) = 119,978 мм;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Td </w:t>
      </w: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= 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dmax</w:t>
      </w:r>
      <w:proofErr w:type="spellEnd"/>
      <w:proofErr w:type="gram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–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dmin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es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–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ei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0 – (-0,022) = 0,022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  S max = D max -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dmin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ES –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ei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-0,010 – (-0,022) = 0,012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;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Nmax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</w:t>
      </w: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= 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dmax</w:t>
      </w:r>
      <w:proofErr w:type="spellEnd"/>
      <w:proofErr w:type="gram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- D min  = 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es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- EI = 0 – (-0,045) = 0,045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Допуск посадки: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Т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(</w:t>
      </w: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S,N</w:t>
      </w:r>
      <w:proofErr w:type="gram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) = S max +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Nmax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0,012 + 0,045 = 0,057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Проверка: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ТS = TD +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Td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= 0,035 + 0,022 = 0,057 мм.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Схема расположения полей допусков посадки Æ120 </w:t>
      </w:r>
      <w:r w:rsidRPr="00C53538">
        <w:rPr>
          <w:rFonts w:ascii="Times New Roman" w:eastAsia="Times New Roman" w:hAnsi="Times New Roman" w:cs="Times New Roman"/>
          <w:noProof/>
          <w:color w:val="2E2E2E"/>
          <w:sz w:val="28"/>
          <w:szCs w:val="28"/>
          <w:lang w:eastAsia="ru-RU"/>
        </w:rPr>
        <w:drawing>
          <wp:inline distT="0" distB="0" distL="0" distR="0">
            <wp:extent cx="655320" cy="491490"/>
            <wp:effectExtent l="0" t="0" r="0" b="3810"/>
            <wp:docPr id="6" name="Рисунок 6" descr="http://metro-logiya.ru/images/metrolog/kontrolnaja-rabota-zadacha-i_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metro-logiya.ru/images/metrolog/kontrolnaja-rabota-zadacha-i_4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491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 приведена на рис. 2.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    </w:t>
      </w:r>
      <w:r w:rsidRPr="00C53538">
        <w:rPr>
          <w:rFonts w:ascii="Times New Roman" w:eastAsia="Times New Roman" w:hAnsi="Times New Roman" w:cs="Times New Roman"/>
          <w:noProof/>
          <w:color w:val="2E2E2E"/>
          <w:sz w:val="28"/>
          <w:szCs w:val="28"/>
          <w:lang w:eastAsia="ru-RU"/>
        </w:rPr>
        <w:drawing>
          <wp:inline distT="0" distB="0" distL="0" distR="0">
            <wp:extent cx="5936615" cy="3043555"/>
            <wp:effectExtent l="0" t="0" r="6985" b="4445"/>
            <wp:docPr id="5" name="Рисунок 5" descr="http://metro-logiya.ru/images/metrolog/kontrolnaja-rabota-zadacha-i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metro-logiya.ru/images/metrolog/kontrolnaja-rabota-zadacha-i_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3043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Рисунок 2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lastRenderedPageBreak/>
        <w:t>1.3 Æ63 </w:t>
      </w:r>
      <w:r w:rsidRPr="00C53538">
        <w:rPr>
          <w:rFonts w:ascii="Times New Roman" w:eastAsia="Times New Roman" w:hAnsi="Times New Roman" w:cs="Times New Roman"/>
          <w:noProof/>
          <w:color w:val="2E2E2E"/>
          <w:sz w:val="28"/>
          <w:szCs w:val="28"/>
          <w:lang w:eastAsia="ru-RU"/>
        </w:rPr>
        <w:drawing>
          <wp:inline distT="0" distB="0" distL="0" distR="0">
            <wp:extent cx="231775" cy="395605"/>
            <wp:effectExtent l="0" t="0" r="0" b="4445"/>
            <wp:docPr id="4" name="Рисунок 4" descr="http://metro-logiya.ru/images/metrolog/kontrolnaja-rabota-zadacha-i_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metro-logiya.ru/images/metrolog/kontrolnaja-rabota-zadacha-i_5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75" cy="395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   -  гладкое цилиндрическое соединение, номинальный размер – Ø63. Поле допуска вала – h6(основное), поле допуска отверстия – S7. Посадка с натягом в системе вала. Посадка не является предпочтительной в соответствии </w:t>
      </w: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с .</w:t>
      </w:r>
      <w:proofErr w:type="gramEnd"/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   По </w:t>
      </w: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определяем  допуск</w:t>
      </w:r>
      <w:proofErr w:type="gram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отверстия Ø63S7: TD = 30 мкм и вала Ø63h6: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Td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= 19мкм.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    Определим предельные отклонения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    для отверстия: ES = - 42 мкм, EI = - 72 </w:t>
      </w: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мкм ;</w:t>
      </w:r>
      <w:proofErr w:type="gramEnd"/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    для вала: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es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= 0 мкм,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ei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= - 19 </w:t>
      </w: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мкм .</w:t>
      </w:r>
      <w:proofErr w:type="gramEnd"/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Рассчитаем предельные размеры и </w:t>
      </w: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допуск  отверстия</w:t>
      </w:r>
      <w:proofErr w:type="gram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  Æ63S7: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D max = D + ES = 63 + (-0,042) = 62,958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;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D min = D + EI = 63 + (-0,072) = 62,928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;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TD = D max - D min = ES – EI = -0,042 – (-0,072) = 0,030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Рассчитаем предельные размеры и допуск вала Æ63h6: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dmax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d +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es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63 + 0 = 63,000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;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dmin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d +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ei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</w:t>
      </w: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=  63</w:t>
      </w:r>
      <w:proofErr w:type="gram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+ (-0,019) = 62,981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;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Td </w:t>
      </w: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=  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dmax</w:t>
      </w:r>
      <w:proofErr w:type="spellEnd"/>
      <w:proofErr w:type="gram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–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dmin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es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–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ei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0 – (-0,019) = 0,019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Nmax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</w:t>
      </w: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= 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dmax</w:t>
      </w:r>
      <w:proofErr w:type="spellEnd"/>
      <w:proofErr w:type="gram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- D min  = 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es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- EI = 0 – (-0,072) = 0,072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;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Nmin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</w:t>
      </w: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= 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dmin</w:t>
      </w:r>
      <w:proofErr w:type="spellEnd"/>
      <w:proofErr w:type="gram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- D max  = 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ei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- ES = -0,019 – (-0,042) = 0,023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Допуск посадки: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ТN =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Nmax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-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Nmin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= 0,072 – 0,023 = 0,049 мм.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Проверка: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ТN = TD +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Td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= 0,030 + 0,019 = 0,049 мм.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Схема расположения полей допусков посадки Æ63</w:t>
      </w:r>
      <w:r w:rsidRPr="00C53538">
        <w:rPr>
          <w:rFonts w:ascii="Times New Roman" w:eastAsia="Times New Roman" w:hAnsi="Times New Roman" w:cs="Times New Roman"/>
          <w:noProof/>
          <w:color w:val="2E2E2E"/>
          <w:sz w:val="28"/>
          <w:szCs w:val="28"/>
          <w:lang w:eastAsia="ru-RU"/>
        </w:rPr>
        <w:drawing>
          <wp:inline distT="0" distB="0" distL="0" distR="0">
            <wp:extent cx="641350" cy="491490"/>
            <wp:effectExtent l="0" t="0" r="6350" b="3810"/>
            <wp:docPr id="3" name="Рисунок 3" descr="http://metro-logiya.ru/images/metrolog/kontrolnaja-rabota-zadacha-i_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metro-logiya.ru/images/metrolog/kontrolnaja-rabota-zadacha-i_6.g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491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 приведена на рис.3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bookmarkStart w:id="0" w:name="_GoBack"/>
      <w:r w:rsidRPr="00C53538">
        <w:rPr>
          <w:rFonts w:ascii="Times New Roman" w:eastAsia="Times New Roman" w:hAnsi="Times New Roman" w:cs="Times New Roman"/>
          <w:noProof/>
          <w:color w:val="2E2E2E"/>
          <w:sz w:val="28"/>
          <w:szCs w:val="28"/>
          <w:lang w:eastAsia="ru-RU"/>
        </w:rPr>
        <w:drawing>
          <wp:inline distT="0" distB="0" distL="0" distR="0">
            <wp:extent cx="3862373" cy="2320487"/>
            <wp:effectExtent l="0" t="0" r="5080" b="3810"/>
            <wp:docPr id="2" name="Рисунок 2" descr="http://metro-logiya.ru/images/metrolog/kontrolnaja-rabota-zadacha-i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metro-logiya.ru/images/metrolog/kontrolnaja-rabota-zadacha-i_3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9900" cy="2325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Рисунок  3</w:t>
      </w:r>
      <w:proofErr w:type="gramEnd"/>
    </w:p>
    <w:p w:rsidR="001B4F7B" w:rsidRPr="00C53538" w:rsidRDefault="00C53538" w:rsidP="00C535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1B4F7B" w:rsidRPr="00C535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AB772D"/>
    <w:multiLevelType w:val="multilevel"/>
    <w:tmpl w:val="92E01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D757D31"/>
    <w:multiLevelType w:val="multilevel"/>
    <w:tmpl w:val="20A82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08C"/>
    <w:rsid w:val="0017408C"/>
    <w:rsid w:val="003D546A"/>
    <w:rsid w:val="009C04AF"/>
    <w:rsid w:val="00C53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6BD7F6-AC55-4436-A180-5669D721B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5353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353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535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535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35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821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6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568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450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image" Target="media/image7.gif"/><Relationship Id="rId5" Type="http://schemas.openxmlformats.org/officeDocument/2006/relationships/image" Target="media/image1.gif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gi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801</Words>
  <Characters>4568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2018-05-07T11:34:00Z</cp:lastPrinted>
  <dcterms:created xsi:type="dcterms:W3CDTF">2018-05-07T11:31:00Z</dcterms:created>
  <dcterms:modified xsi:type="dcterms:W3CDTF">2018-05-07T11:38:00Z</dcterms:modified>
</cp:coreProperties>
</file>