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633" w:rsidRDefault="0090729A" w:rsidP="00A56666">
      <w:pPr>
        <w:tabs>
          <w:tab w:val="left" w:pos="0"/>
        </w:tabs>
        <w:ind w:right="-1"/>
      </w:pPr>
      <w:r>
        <w:rPr>
          <w:noProof/>
          <w:lang w:eastAsia="ru-RU"/>
        </w:rPr>
        <w:drawing>
          <wp:inline distT="0" distB="0" distL="0" distR="0" wp14:anchorId="050B747F" wp14:editId="2380EF20">
            <wp:extent cx="7110730" cy="10041963"/>
            <wp:effectExtent l="0" t="0" r="0" b="0"/>
            <wp:docPr id="18" name="Рисунок 18" descr="C:\Users\Александр\Desktop\Точков чертежи\Чертежи Tif\Винт №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Александр\Desktop\Точков чертежи\Чертежи Tif\Винт №1.t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41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1C2C549" wp14:editId="081771B1">
            <wp:extent cx="7110730" cy="10042525"/>
            <wp:effectExtent l="0" t="0" r="0" b="0"/>
            <wp:docPr id="19" name="Рисунок 19" descr="C:\Users\Александр\Desktop\Точков чертежи\Чертежи Tif\Винт №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Александр\Desktop\Точков чертежи\Чертежи Tif\Винт №2.t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4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B974B5F" wp14:editId="2633714D">
            <wp:extent cx="7110730" cy="10041846"/>
            <wp:effectExtent l="0" t="0" r="0" b="0"/>
            <wp:docPr id="23" name="Рисунок 23" descr="C:\Users\Александр\Desktop\Точков чертежи\Чертежи Tif\Втулка №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Александр\Desktop\Точков чертежи\Чертежи Tif\Втулка №3.t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41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041575E" wp14:editId="75C19FAA">
            <wp:extent cx="7110730" cy="10041808"/>
            <wp:effectExtent l="0" t="0" r="0" b="0"/>
            <wp:docPr id="24" name="Рисунок 24" descr="C:\Users\Александр\Desktop\Точков чертежи\Чертежи Tif\Втулка №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Александр\Desktop\Точков чертежи\Чертежи Tif\Втулка №4.t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41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91F245F" wp14:editId="1AC33239">
            <wp:extent cx="7110730" cy="10042525"/>
            <wp:effectExtent l="0" t="0" r="0" b="0"/>
            <wp:docPr id="8" name="Рисунок 8" descr="C:\Users\Александр\Desktop\Точков чертежи\Чертежи Tif\Ось №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лександр\Desktop\Точков чертежи\Чертежи Tif\Ось №5.t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4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6D5CCE4" wp14:editId="53220B50">
            <wp:extent cx="7110730" cy="10041255"/>
            <wp:effectExtent l="0" t="0" r="0" b="0"/>
            <wp:docPr id="5" name="Рисунок 5" descr="C:\Users\Александр\Desktop\Точков чертежи\Чертежи Tif\Втулка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ександр\Desktop\Точков чертежи\Чертежи Tif\Втулка.t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41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C260324" wp14:editId="69534AFA">
            <wp:extent cx="7110730" cy="10043153"/>
            <wp:effectExtent l="0" t="0" r="0" b="0"/>
            <wp:docPr id="25" name="Рисунок 25" descr="C:\Users\Александр\Desktop\Точков чертежи\Чертежи Tif\Втулка №7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Александр\Desktop\Точков чертежи\Чертежи Tif\Втулка №7.t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43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6666">
        <w:rPr>
          <w:noProof/>
          <w:lang w:eastAsia="ru-RU"/>
        </w:rPr>
        <w:lastRenderedPageBreak/>
        <w:drawing>
          <wp:inline distT="0" distB="0" distL="0" distR="0" wp14:anchorId="3B703CED" wp14:editId="5BDE1D59">
            <wp:extent cx="7155818" cy="10106025"/>
            <wp:effectExtent l="19050" t="0" r="6982" b="0"/>
            <wp:docPr id="26" name="Рисунок 26" descr="C:\Users\Александр\Desktop\Точков чертежи\Чертежи Tif\Втулка №8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Александр\Desktop\Точков чертежи\Чертежи Tif\Втулка №8.t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0667" cy="101128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86EE418" wp14:editId="71313193">
            <wp:extent cx="7110730" cy="10041890"/>
            <wp:effectExtent l="0" t="0" r="0" b="0"/>
            <wp:docPr id="1" name="Рисунок 1" descr="C:\Users\Александр\Desktop\Точков чертежи\Чертежи Tif\Втулка №9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\Desktop\Точков чертежи\Чертежи Tif\Втулка №9.t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41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326DB3D" wp14:editId="64B5A4F0">
            <wp:extent cx="7110730" cy="10041890"/>
            <wp:effectExtent l="0" t="0" r="0" b="0"/>
            <wp:docPr id="3" name="Рисунок 3" descr="C:\Users\Александр\Desktop\Точков чертежи\Чертежи Tif\Втулка резьб. №1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ксандр\Desktop\Точков чертежи\Чертежи Tif\Втулка резьб. №10.ti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41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E105C4A" wp14:editId="54B18C60">
            <wp:extent cx="7110730" cy="10041890"/>
            <wp:effectExtent l="0" t="0" r="0" b="0"/>
            <wp:docPr id="4" name="Рисунок 4" descr="C:\Users\Александр\Desktop\Точков чертежи\Чертежи Tif\Втулка резьб. №1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ксандр\Desktop\Точков чертежи\Чертежи Tif\Втулка резьб. №11.ti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41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FBAD064" wp14:editId="5CD94EDD">
            <wp:extent cx="7110730" cy="10041255"/>
            <wp:effectExtent l="0" t="0" r="0" b="0"/>
            <wp:docPr id="6" name="Рисунок 6" descr="C:\Users\Александр\Desktop\Точков чертежи\Чертежи Tif\Игла зап. №1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лександр\Desktop\Точков чертежи\Чертежи Tif\Игла зап. №12.ti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41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4630A96" wp14:editId="2699F68F">
            <wp:extent cx="7110730" cy="10041255"/>
            <wp:effectExtent l="0" t="0" r="0" b="0"/>
            <wp:docPr id="7" name="Рисунок 7" descr="C:\Users\Александр\Desktop\Точков чертежи\Чертежи Tif\Игла зап. №1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ександр\Desktop\Точков чертежи\Чертежи Tif\Игла зап. №13.ti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41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7252334" wp14:editId="06C43692">
            <wp:extent cx="7077075" cy="9994816"/>
            <wp:effectExtent l="19050" t="0" r="9525" b="0"/>
            <wp:docPr id="12" name="Рисунок 12" descr="C:\Users\Александр\Desktop\Точков чертежи\Чертежи Tif\Ручка №1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лександр\Desktop\Точков чертежи\Чертежи Tif\Ручка №14.ti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7075" cy="9994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06E26C1" wp14:editId="0CD177EF">
            <wp:extent cx="7110730" cy="10041846"/>
            <wp:effectExtent l="0" t="0" r="0" b="0"/>
            <wp:docPr id="13" name="Рисунок 13" descr="C:\Users\Александр\Desktop\Точков чертежи\Чертежи Tif\Ручка №1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лександр\Desktop\Точков чертежи\Чертежи Tif\Ручка №15.tif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41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150158B" wp14:editId="18574A9E">
            <wp:extent cx="7095119" cy="10020300"/>
            <wp:effectExtent l="19050" t="0" r="0" b="0"/>
            <wp:docPr id="14" name="Рисунок 14" descr="C:\Users\Александр\Desktop\Точков чертежи\Чертежи Tif\Упор №1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лександр\Desktop\Точков чертежи\Чертежи Tif\Упор №16.tif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5119" cy="1002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6666">
        <w:rPr>
          <w:noProof/>
          <w:lang w:eastAsia="ru-RU"/>
        </w:rPr>
        <w:lastRenderedPageBreak/>
        <w:drawing>
          <wp:inline distT="0" distB="0" distL="0" distR="0" wp14:anchorId="67D6500F" wp14:editId="23CA464A">
            <wp:extent cx="7102475" cy="10030688"/>
            <wp:effectExtent l="19050" t="0" r="3175" b="0"/>
            <wp:docPr id="15" name="Рисунок 15" descr="C:\Users\Александр\Desktop\Точков чертежи\Чертежи Tif\Упор №17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лександр\Desktop\Точков чертежи\Чертежи Tif\Упор №17.tif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030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6666">
        <w:rPr>
          <w:noProof/>
          <w:lang w:eastAsia="ru-RU"/>
        </w:rPr>
        <w:lastRenderedPageBreak/>
        <w:drawing>
          <wp:inline distT="0" distB="0" distL="0" distR="0" wp14:anchorId="21F73B82" wp14:editId="24B2ADAA">
            <wp:extent cx="7142330" cy="10086975"/>
            <wp:effectExtent l="19050" t="0" r="1420" b="0"/>
            <wp:docPr id="9" name="Рисунок 9" descr="C:\Users\Александр\Desktop\Точков чертежи\Чертежи Tif\Пробка №18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лександр\Desktop\Точков чертежи\Чертежи Tif\Пробка №18.tif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330" cy="1008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391" w:rsidRDefault="00250391" w:rsidP="00A56666">
      <w:pPr>
        <w:tabs>
          <w:tab w:val="left" w:pos="0"/>
        </w:tabs>
        <w:ind w:right="-1"/>
      </w:pPr>
      <w:r>
        <w:rPr>
          <w:noProof/>
          <w:lang w:eastAsia="ru-RU"/>
        </w:rPr>
        <w:lastRenderedPageBreak/>
        <w:drawing>
          <wp:inline distT="0" distB="0" distL="0" distR="0" wp14:anchorId="577957C3" wp14:editId="6528C581">
            <wp:extent cx="7110730" cy="10042258"/>
            <wp:effectExtent l="0" t="0" r="0" b="0"/>
            <wp:docPr id="10" name="Рисунок 10" descr="C:\Users\Александр\Desktop\Точков чертежи\Чертежи Tif\Пробка №19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лександр\Desktop\Точков чертежи\Чертежи Tif\Пробка №19.tif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42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391" w:rsidRDefault="00250391" w:rsidP="00A56666">
      <w:pPr>
        <w:tabs>
          <w:tab w:val="left" w:pos="0"/>
        </w:tabs>
        <w:ind w:right="-1"/>
      </w:pPr>
      <w:r>
        <w:rPr>
          <w:noProof/>
          <w:lang w:eastAsia="ru-RU"/>
        </w:rPr>
        <w:lastRenderedPageBreak/>
        <w:drawing>
          <wp:inline distT="0" distB="0" distL="0" distR="0" wp14:anchorId="7EDE307A" wp14:editId="2CF6A318">
            <wp:extent cx="7101864" cy="10029825"/>
            <wp:effectExtent l="19050" t="0" r="3786" b="0"/>
            <wp:docPr id="16" name="Рисунок 16" descr="C:\Users\Александр\Desktop\Точков чертежи\Чертежи Tif\Валик №2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Александр\Desktop\Точков чертежи\Чертежи Tif\Валик №20.tif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1864" cy="1002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50391" w:rsidRDefault="00250391" w:rsidP="00A56666">
      <w:pPr>
        <w:tabs>
          <w:tab w:val="left" w:pos="0"/>
        </w:tabs>
        <w:ind w:right="-1"/>
      </w:pPr>
      <w:r>
        <w:rPr>
          <w:noProof/>
          <w:lang w:eastAsia="ru-RU"/>
        </w:rPr>
        <w:lastRenderedPageBreak/>
        <w:drawing>
          <wp:inline distT="0" distB="0" distL="0" distR="0" wp14:anchorId="015D94F7" wp14:editId="7E286F5D">
            <wp:extent cx="7099379" cy="10026315"/>
            <wp:effectExtent l="19050" t="0" r="6271" b="0"/>
            <wp:docPr id="17" name="Рисунок 17" descr="C:\Users\Александр\Desktop\Точков чертежи\Чертежи Tif\Валик №2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Александр\Desktop\Точков чертежи\Чертежи Tif\Валик №21.tif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1791" cy="10029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391" w:rsidRDefault="00250391" w:rsidP="00A56666">
      <w:pPr>
        <w:tabs>
          <w:tab w:val="left" w:pos="0"/>
        </w:tabs>
        <w:ind w:right="-1"/>
      </w:pPr>
      <w:r>
        <w:rPr>
          <w:noProof/>
          <w:lang w:eastAsia="ru-RU"/>
        </w:rPr>
        <w:lastRenderedPageBreak/>
        <w:drawing>
          <wp:inline distT="0" distB="0" distL="0" distR="0" wp14:anchorId="70F4C524" wp14:editId="793BE844">
            <wp:extent cx="7110730" cy="10042236"/>
            <wp:effectExtent l="0" t="0" r="0" b="0"/>
            <wp:docPr id="20" name="Рисунок 20" descr="C:\Users\Александр\Desktop\Точков чертежи\Чертежи Tif\Винт №2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Александр\Desktop\Точков чертежи\Чертежи Tif\Винт №22.tif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42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391" w:rsidRDefault="00250391" w:rsidP="00A56666">
      <w:pPr>
        <w:tabs>
          <w:tab w:val="left" w:pos="0"/>
        </w:tabs>
        <w:ind w:right="-1"/>
      </w:pPr>
      <w:r>
        <w:rPr>
          <w:noProof/>
          <w:lang w:eastAsia="ru-RU"/>
        </w:rPr>
        <w:lastRenderedPageBreak/>
        <w:drawing>
          <wp:inline distT="0" distB="0" distL="0" distR="0" wp14:anchorId="644B611F" wp14:editId="3AD9C5FE">
            <wp:extent cx="7110730" cy="10041963"/>
            <wp:effectExtent l="0" t="0" r="0" b="0"/>
            <wp:docPr id="21" name="Рисунок 21" descr="C:\Users\Александр\Desktop\Точков чертежи\Чертежи Tif\Винт №2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Александр\Desktop\Точков чертежи\Чертежи Tif\Винт №23.tif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41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391" w:rsidRDefault="00250391" w:rsidP="00A56666">
      <w:pPr>
        <w:tabs>
          <w:tab w:val="left" w:pos="0"/>
        </w:tabs>
        <w:ind w:right="-1"/>
      </w:pPr>
      <w:r>
        <w:rPr>
          <w:noProof/>
          <w:lang w:eastAsia="ru-RU"/>
        </w:rPr>
        <w:lastRenderedPageBreak/>
        <w:drawing>
          <wp:inline distT="0" distB="0" distL="0" distR="0" wp14:anchorId="094000DE" wp14:editId="776DFF64">
            <wp:extent cx="7110730" cy="10043153"/>
            <wp:effectExtent l="0" t="0" r="0" b="0"/>
            <wp:docPr id="11" name="Рисунок 11" descr="C:\Users\Александр\Desktop\Точков чертежи\Чертежи Tif\Пробка №2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лександр\Desktop\Точков чертежи\Чертежи Tif\Пробка №24.tif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43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391" w:rsidRDefault="00250391" w:rsidP="00A56666">
      <w:pPr>
        <w:tabs>
          <w:tab w:val="left" w:pos="0"/>
        </w:tabs>
        <w:ind w:right="-1"/>
      </w:pPr>
      <w:r>
        <w:rPr>
          <w:noProof/>
          <w:lang w:eastAsia="ru-RU"/>
        </w:rPr>
        <w:lastRenderedPageBreak/>
        <w:drawing>
          <wp:inline distT="0" distB="0" distL="0" distR="0" wp14:anchorId="0C2992E0" wp14:editId="31F462A2">
            <wp:extent cx="7110730" cy="10041846"/>
            <wp:effectExtent l="0" t="0" r="0" b="0"/>
            <wp:docPr id="22" name="Рисунок 22" descr="C:\Users\Александр\Desktop\Точков чертежи\Чертежи Tif\Винт №2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Александр\Desktop\Точков чертежи\Чертежи Tif\Винт №25.tif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41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50391" w:rsidSect="00A56666">
      <w:pgSz w:w="11906" w:h="16838"/>
      <w:pgMar w:top="284" w:right="282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56666"/>
    <w:rsid w:val="00225266"/>
    <w:rsid w:val="00250391"/>
    <w:rsid w:val="00801369"/>
    <w:rsid w:val="0090729A"/>
    <w:rsid w:val="00A56666"/>
    <w:rsid w:val="00CB5A57"/>
    <w:rsid w:val="00E25633"/>
    <w:rsid w:val="00E65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E999A"/>
  <w15:docId w15:val="{28A22DA5-3601-4817-8B34-26A800E24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6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66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66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iff"/><Relationship Id="rId13" Type="http://schemas.openxmlformats.org/officeDocument/2006/relationships/image" Target="media/image10.tiff"/><Relationship Id="rId18" Type="http://schemas.openxmlformats.org/officeDocument/2006/relationships/image" Target="media/image15.tiff"/><Relationship Id="rId26" Type="http://schemas.openxmlformats.org/officeDocument/2006/relationships/image" Target="media/image23.tiff"/><Relationship Id="rId3" Type="http://schemas.openxmlformats.org/officeDocument/2006/relationships/webSettings" Target="webSettings.xml"/><Relationship Id="rId21" Type="http://schemas.openxmlformats.org/officeDocument/2006/relationships/image" Target="media/image18.tiff"/><Relationship Id="rId7" Type="http://schemas.openxmlformats.org/officeDocument/2006/relationships/image" Target="media/image4.tiff"/><Relationship Id="rId12" Type="http://schemas.openxmlformats.org/officeDocument/2006/relationships/image" Target="media/image9.tiff"/><Relationship Id="rId17" Type="http://schemas.openxmlformats.org/officeDocument/2006/relationships/image" Target="media/image14.tiff"/><Relationship Id="rId25" Type="http://schemas.openxmlformats.org/officeDocument/2006/relationships/image" Target="media/image22.tiff"/><Relationship Id="rId2" Type="http://schemas.openxmlformats.org/officeDocument/2006/relationships/settings" Target="settings.xml"/><Relationship Id="rId16" Type="http://schemas.openxmlformats.org/officeDocument/2006/relationships/image" Target="media/image13.tiff"/><Relationship Id="rId20" Type="http://schemas.openxmlformats.org/officeDocument/2006/relationships/image" Target="media/image17.tiff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11" Type="http://schemas.openxmlformats.org/officeDocument/2006/relationships/image" Target="media/image8.tiff"/><Relationship Id="rId24" Type="http://schemas.openxmlformats.org/officeDocument/2006/relationships/image" Target="media/image21.tiff"/><Relationship Id="rId5" Type="http://schemas.openxmlformats.org/officeDocument/2006/relationships/image" Target="media/image2.tiff"/><Relationship Id="rId15" Type="http://schemas.openxmlformats.org/officeDocument/2006/relationships/image" Target="media/image12.tiff"/><Relationship Id="rId23" Type="http://schemas.openxmlformats.org/officeDocument/2006/relationships/image" Target="media/image20.tiff"/><Relationship Id="rId28" Type="http://schemas.openxmlformats.org/officeDocument/2006/relationships/image" Target="media/image25.tiff"/><Relationship Id="rId10" Type="http://schemas.openxmlformats.org/officeDocument/2006/relationships/image" Target="media/image7.tiff"/><Relationship Id="rId19" Type="http://schemas.openxmlformats.org/officeDocument/2006/relationships/image" Target="media/image16.tiff"/><Relationship Id="rId4" Type="http://schemas.openxmlformats.org/officeDocument/2006/relationships/image" Target="media/image1.tiff"/><Relationship Id="rId9" Type="http://schemas.openxmlformats.org/officeDocument/2006/relationships/image" Target="media/image6.tiff"/><Relationship Id="rId14" Type="http://schemas.openxmlformats.org/officeDocument/2006/relationships/image" Target="media/image11.tiff"/><Relationship Id="rId22" Type="http://schemas.openxmlformats.org/officeDocument/2006/relationships/image" Target="media/image19.tiff"/><Relationship Id="rId27" Type="http://schemas.openxmlformats.org/officeDocument/2006/relationships/image" Target="media/image24.tif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Студент</cp:lastModifiedBy>
  <cp:revision>6</cp:revision>
  <dcterms:created xsi:type="dcterms:W3CDTF">2018-05-12T09:30:00Z</dcterms:created>
  <dcterms:modified xsi:type="dcterms:W3CDTF">2020-05-15T12:58:00Z</dcterms:modified>
</cp:coreProperties>
</file>