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По заданным номинальным диаметрам:</w:t>
      </w:r>
    </w:p>
    <w:p w:rsidR="002B2B91" w:rsidRPr="00C53538" w:rsidRDefault="002B2B91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1. Выполнить эскизы деталей сопряжения и показать на них номинальный диаметр с предельными отклонениями по ГОСТ 25347-82 и ГОСТ 25346 -82.</w:t>
      </w:r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2. Начертить схему расположения полей допусков, сопрягаемых по   данной посадке деталей.</w:t>
      </w:r>
    </w:p>
    <w:p w:rsidR="002B2B91" w:rsidRPr="00C53538" w:rsidRDefault="002B2B91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На схеме:</w:t>
      </w:r>
    </w:p>
    <w:p w:rsidR="002B2B91" w:rsidRPr="00C53538" w:rsidRDefault="002B2B91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показать номинальный диаметр сопряжения с его значением;</w:t>
      </w:r>
    </w:p>
    <w:p w:rsidR="00C53538" w:rsidRPr="00C53538" w:rsidRDefault="00C53538" w:rsidP="00C5353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записать условные обозначения полей допусков, предельные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отклонения  в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мкм.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Изобразить графически предельные размеры и допуски отверстия и валов, а также основные характеристики сопряжения, с их значениями для чего необходимо рассчитать по предельным отклонениям:                                          </w:t>
      </w:r>
    </w:p>
    <w:p w:rsidR="00C53538" w:rsidRPr="00C53538" w:rsidRDefault="00C53538" w:rsidP="00C5353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предельные размеры отверстия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 и вала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), допуски отверстия вала (TD;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);</w:t>
      </w:r>
    </w:p>
    <w:p w:rsidR="00C53538" w:rsidRPr="00C53538" w:rsidRDefault="00C53538" w:rsidP="00C5353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основные характеристики сопряжения: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 для посадки с зазором - предельные зазоры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);                    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 для посадки с натягом – предельные натяги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);                    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 для переходной посадки -  наибольший натяг и зазор (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;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Smax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Рассчитать по предельным зазорам, натягам допуск посадки  (TN; TS; T(S,N)) с проверкой результата по значениям допусков отверстия и  вала.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Таблица 1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7"/>
        <w:gridCol w:w="806"/>
        <w:gridCol w:w="819"/>
        <w:gridCol w:w="806"/>
        <w:gridCol w:w="819"/>
        <w:gridCol w:w="819"/>
        <w:gridCol w:w="819"/>
        <w:gridCol w:w="806"/>
        <w:gridCol w:w="819"/>
        <w:gridCol w:w="819"/>
        <w:gridCol w:w="860"/>
      </w:tblGrid>
      <w:tr w:rsidR="00C53538" w:rsidRPr="00BA245A" w:rsidTr="00BA245A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BA245A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C53538" w:rsidRPr="00C53538" w:rsidTr="00BA245A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Диаметр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280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538" w:rsidRPr="00C53538" w:rsidRDefault="00C53538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538" w:rsidRPr="00C53538" w:rsidRDefault="00BA245A" w:rsidP="00C53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</w:tr>
      <w:tr w:rsidR="002A7681" w:rsidRPr="00BA245A" w:rsidTr="00961124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</w:p>
        </w:tc>
      </w:tr>
      <w:tr w:rsidR="002A7681" w:rsidRPr="00C53538" w:rsidTr="00961124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Диаметр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EB6962" w:rsidRDefault="00EB6962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55</w:t>
            </w: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EB6962" w:rsidRDefault="00EB6962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14</w:t>
            </w:r>
          </w:p>
        </w:tc>
      </w:tr>
      <w:tr w:rsidR="00BA245A" w:rsidRPr="00BA245A" w:rsidTr="00BA245A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2A7681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BA245A"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2A7681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BA245A"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2A7681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BA245A"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BA245A" w:rsidRPr="00C53538" w:rsidTr="00BA245A">
        <w:trPr>
          <w:tblCellSpacing w:w="0" w:type="dxa"/>
        </w:trPr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Диаметр 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EB6962" w:rsidRDefault="00EB6962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70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EB3002" w:rsidRDefault="00EB3002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350</w:t>
            </w: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EB3002" w:rsidRDefault="00EB3002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230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EB3002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EB3002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BA2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A245A" w:rsidRDefault="00BA245A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Таблица 2</w:t>
      </w:r>
    </w:p>
    <w:tbl>
      <w:tblPr>
        <w:tblW w:w="960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6"/>
        <w:gridCol w:w="782"/>
        <w:gridCol w:w="794"/>
        <w:gridCol w:w="870"/>
        <w:gridCol w:w="789"/>
        <w:gridCol w:w="794"/>
        <w:gridCol w:w="1002"/>
        <w:gridCol w:w="788"/>
        <w:gridCol w:w="807"/>
        <w:gridCol w:w="810"/>
        <w:gridCol w:w="820"/>
      </w:tblGrid>
      <w:tr w:rsidR="00D74B73" w:rsidRPr="00BA245A" w:rsidTr="002A7681">
        <w:trPr>
          <w:tblCellSpacing w:w="0" w:type="dxa"/>
        </w:trPr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BA245A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D74B73" w:rsidRPr="00C53538" w:rsidTr="002A7681">
        <w:trPr>
          <w:tblCellSpacing w:w="0" w:type="dxa"/>
        </w:trPr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C53538" w:rsidRDefault="00BA245A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385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Поле допуска 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H8/z8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H7/k6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S7/h6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P7/h7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K7/h6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H11/d11</w:t>
            </w:r>
          </w:p>
        </w:tc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H8/e8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H7/js6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H7/m6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245A" w:rsidRPr="00D74B73" w:rsidRDefault="009D0A63" w:rsidP="00AB7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E9/h8</w:t>
            </w:r>
          </w:p>
        </w:tc>
      </w:tr>
      <w:tr w:rsidR="002A7681" w:rsidRPr="00BA245A" w:rsidTr="002A7681">
        <w:trPr>
          <w:tblCellSpacing w:w="0" w:type="dxa"/>
        </w:trPr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</w:p>
        </w:tc>
      </w:tr>
      <w:tr w:rsidR="002A7681" w:rsidRPr="00C53538" w:rsidTr="002A7681">
        <w:trPr>
          <w:tblCellSpacing w:w="0" w:type="dxa"/>
        </w:trPr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C53538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385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Поле допуска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H7/n6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P7/h6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H10/d10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H8/js7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H7/r6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74B7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R7/h6</w:t>
            </w:r>
          </w:p>
        </w:tc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H8/k7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D74B73" w:rsidRDefault="002A7681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535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H7/e8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EB6962" w:rsidRDefault="00EB6962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S5/g7</w:t>
            </w: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EB6962" w:rsidRDefault="00EB6962" w:rsidP="009611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K8/d7</w:t>
            </w:r>
          </w:p>
        </w:tc>
      </w:tr>
      <w:tr w:rsidR="002A7681" w:rsidRPr="00BA245A" w:rsidTr="002A7681">
        <w:trPr>
          <w:tblCellSpacing w:w="0" w:type="dxa"/>
        </w:trPr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Вариант 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Pr="00BA24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681" w:rsidRPr="00BA245A" w:rsidRDefault="002A7681" w:rsidP="002A7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74B73" w:rsidRPr="00C53538" w:rsidTr="002A7681">
        <w:trPr>
          <w:tblCellSpacing w:w="0" w:type="dxa"/>
        </w:trPr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C53538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385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Поле допуска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EB6962" w:rsidRDefault="00EB6962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N7/h7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EB3002" w:rsidRDefault="00EB3002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K9/f8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EB3002" w:rsidRDefault="00EB3002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  <w:t>F8/u9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EB3002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EB3002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val="en-US" w:eastAsia="ru-RU"/>
              </w:rPr>
            </w:pP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D74B73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C53538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B73" w:rsidRPr="00C53538" w:rsidRDefault="00D74B73" w:rsidP="00D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A245A" w:rsidRDefault="00BA245A" w:rsidP="00C5353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b/>
          <w:bCs/>
          <w:color w:val="2E2E2E"/>
          <w:sz w:val="28"/>
          <w:szCs w:val="28"/>
          <w:lang w:eastAsia="ru-RU"/>
        </w:rPr>
        <w:t>Пример решения задачи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Решение:</w:t>
      </w:r>
    </w:p>
    <w:p w:rsidR="008240FD" w:rsidRPr="000A6738" w:rsidRDefault="000A6738" w:rsidP="000A67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 xml:space="preserve">1. </w:t>
      </w:r>
      <w:r w:rsidR="00C53538" w:rsidRPr="000A67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Ø180</w:t>
      </w:r>
      <w:r w:rsidR="00C53538" w:rsidRPr="00C53538">
        <w:rPr>
          <w:noProof/>
          <w:lang w:eastAsia="ru-RU"/>
        </w:rPr>
        <w:drawing>
          <wp:inline distT="0" distB="0" distL="0" distR="0">
            <wp:extent cx="340995" cy="395605"/>
            <wp:effectExtent l="0" t="0" r="1905" b="4445"/>
            <wp:docPr id="10" name="Рисунок 10" descr="http://metro-logiya.ru/images/metrolog/kontrolnaja-rabota-zadacha-i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etro-logiya.ru/images/metrolog/kontrolnaja-rabota-zadacha-i_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3538" w:rsidRPr="000A67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- гладкое цилиндрическое соединение, номинальный размер – Ø180. Поле допуска вала – с11, поле допуска отверстия – Н11 (основное).</w:t>
      </w:r>
    </w:p>
    <w:p w:rsidR="000A6738" w:rsidRPr="000A6738" w:rsidRDefault="000A6738" w:rsidP="000A6738">
      <w:pPr>
        <w:pStyle w:val="a6"/>
        <w:spacing w:after="0" w:line="240" w:lineRule="auto"/>
        <w:ind w:left="495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Определим предельные отклонения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для отверстия: ES = 250 мкм, EI = 0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;</w:t>
      </w:r>
      <w:proofErr w:type="gramEnd"/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вала: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- 230 мкм,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- 480 мкм.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  отверстия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 </w:t>
      </w:r>
      <w:r w:rsidR="008240F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180H11: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max = D + ES = 180 + 0,250 = 180,250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min = D + EI = 180 + 0 =180,000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= D max - D min = ES – EI = 0,250 – 0 = 0,250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допуск вала </w:t>
      </w:r>
      <w:r w:rsidR="00C06F29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180</w:t>
      </w:r>
      <w:r w:rsidRPr="00C53538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>с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11: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180 + (-0,230) = 179,770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180 + (-0,480) = 179,520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Td  =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-0,230 – (-0,480) = 0,250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S max = D max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ES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0,250 – (-0,480) = 0,730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S min = D min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EI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 – (-0,230) = 0,230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 посадки: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ТS = S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- S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0,730 – 0,230 – 0,500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Проверка: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ТS = TD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0,250 + 0,250 = 0,500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Схема расположения полей допусков посадки </w:t>
      </w:r>
      <w:r w:rsidR="008240F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180 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709930" cy="464185"/>
            <wp:effectExtent l="0" t="0" r="0" b="0"/>
            <wp:docPr id="9" name="Рисунок 9" descr="http://metro-logiya.ru/images/metrolog/kontrolnaja-rabota-zadacha-i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etro-logiya.ru/images/metrolog/kontrolnaja-rabota-zadacha-i_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46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приведена на рис.1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3513455" cy="3150045"/>
            <wp:effectExtent l="0" t="0" r="0" b="0"/>
            <wp:docPr id="8" name="Рисунок 8" descr="http://metro-logiya.ru/images/metrolog/kontrolnaja-rabota-zadacha-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etro-logiya.ru/images/metrolog/kontrolnaja-rabota-zadacha-i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575" cy="315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Рисунок 1</w:t>
      </w:r>
    </w:p>
    <w:p w:rsidR="008240FD" w:rsidRDefault="008240FD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8240FD" w:rsidRDefault="008240FD" w:rsidP="00C53538">
      <w:pPr>
        <w:spacing w:after="0" w:line="240" w:lineRule="auto"/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</w:pP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  <w:lang w:eastAsia="ru-RU"/>
        </w:rPr>
        <w:t>Вывод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: отверстие больше чем вал, </w:t>
      </w:r>
      <w:proofErr w:type="gramStart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осадка выполнена в системе отверстия </w:t>
      </w:r>
      <w:r w:rsidRPr="008240FD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с зазором</w:t>
      </w:r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.</w:t>
      </w:r>
    </w:p>
    <w:p w:rsidR="008240FD" w:rsidRDefault="008240FD" w:rsidP="00C53538">
      <w:pPr>
        <w:spacing w:after="0" w:line="240" w:lineRule="auto"/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</w:pPr>
    </w:p>
    <w:p w:rsidR="00E65FED" w:rsidRDefault="00C53538" w:rsidP="00E65FED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 xml:space="preserve">2  </w:t>
      </w:r>
      <w:r w:rsidR="008240F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="008240F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120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273050" cy="395605"/>
            <wp:effectExtent l="0" t="0" r="0" b="4445"/>
            <wp:docPr id="7" name="Рисунок 7" descr="http://metro-logiya.ru/images/metrolog/kontrolnaja-rabota-zadacha-i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etro-logiya.ru/images/metrolog/kontrolnaja-rabota-zadacha-i_3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 -  гладкое цилиндрическое соединение, номинальный размер – Ø120. Поле допуска вала – h6(основное), поле допуска отверстия – N7 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Определим предельные отклонения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для отверстия: ES = - 10 мкм, EI = - 45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;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вала: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 мкм,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- 22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.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допуск отверстия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120N7: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max = D + ES = 120 + (-0,010) = 119,990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min = D + EI = 120 + (-0,045) = 119,955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= D max - D min = ES – EI = -0,010 – (-0,045) = 0,035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допуск вала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120h6:</w:t>
      </w:r>
    </w:p>
    <w:p w:rsidR="00C53538" w:rsidRPr="008240FD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120 + 0 = 120,000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8240FD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120 + (-0,022) = 119,978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 – (-0,022) = 0,022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  S max = D max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ES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-0,010 – (-0,022) = 0,012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D min  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EI = 0 – (-0,045) = 0,045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 посадки: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Т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(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S,N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) = S max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0,012 + 0,045 = 0,057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Проверка: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ТS = TD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0,035 + 0,022 = 0,057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Схема расположения полей допусков посадки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120 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655320" cy="491490"/>
            <wp:effectExtent l="0" t="0" r="0" b="3810"/>
            <wp:docPr id="6" name="Рисунок 6" descr="http://metro-logiya.ru/images/metrolog/kontrolnaja-rabota-zadacha-i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tro-logiya.ru/images/metrolog/kontrolnaja-rabota-zadacha-i_4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приведена на рис. 2.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5936615" cy="3043555"/>
            <wp:effectExtent l="0" t="0" r="6985" b="4445"/>
            <wp:docPr id="5" name="Рисунок 5" descr="http://metro-logiya.ru/images/metrolog/kontrolnaja-rabota-zadacha-i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etro-logiya.ru/images/metrolog/kontrolnaja-rabota-zadacha-i_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Рисунок 2</w:t>
      </w:r>
    </w:p>
    <w:p w:rsidR="00E95537" w:rsidRDefault="00E95537" w:rsidP="00E95537">
      <w:pPr>
        <w:spacing w:after="0" w:line="240" w:lineRule="auto"/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</w:pP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  <w:lang w:eastAsia="ru-RU"/>
        </w:rPr>
        <w:t>Вывод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: </w:t>
      </w:r>
      <w:r w:rsidR="00A95B1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поля допусков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отверсти</w:t>
      </w:r>
      <w:r w:rsidR="00A95B1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="00A95B1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вал</w:t>
      </w:r>
      <w:r w:rsidR="00A95B1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а пересекаются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осадка </w:t>
      </w:r>
      <w:r w:rsidR="00A95B1D" w:rsidRPr="00A95B1D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переходная</w:t>
      </w:r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.</w:t>
      </w:r>
    </w:p>
    <w:p w:rsidR="00E95537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 xml:space="preserve">3 </w:t>
      </w:r>
      <w:r w:rsidR="008240FD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Ø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63 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231775" cy="395605"/>
            <wp:effectExtent l="0" t="0" r="0" b="4445"/>
            <wp:docPr id="4" name="Рисунок 4" descr="http://metro-logiya.ru/images/metrolog/kontrolnaja-rabota-zadacha-i_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metro-logiya.ru/images/metrolog/kontrolnaja-rabota-zadacha-i_5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-  гладкое цилиндрическое соединение, номинальный размер – Ø63. Поле допуска вала – h6(основное), поле допуска отверстия – S7.</w:t>
      </w:r>
    </w:p>
    <w:p w:rsidR="00E95537" w:rsidRDefault="00E95537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   Определим предельные отклонения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отверстия: ES = - 42 мкм, EI = - 72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;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   для вала: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 мкм,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- 19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мкм .</w:t>
      </w:r>
      <w:proofErr w:type="gramEnd"/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  отверстия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 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63S7: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max = D + ES = 63 + (-0,042) = 62,958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D min = D + EI = 63 + (-0,072) = 62,928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= D max - D min = ES – EI = -0,042 – (-0,072) = 0,030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Рассчитаем предельные размеры и допуск вала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63h6: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63 + 0 = 63,000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=  63</w:t>
      </w:r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+ (-0,019) = 62,981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Td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=  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–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= 0 – (-0,019) = 0,019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dmax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D min  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es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EI = 0 – (-0,072) = 0,072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;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</w:pP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Nmin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</w:t>
      </w: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dmin</w:t>
      </w:r>
      <w:proofErr w:type="spellEnd"/>
      <w:proofErr w:type="gram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D max  = 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ei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 xml:space="preserve"> - ES = -0,019 – (-0,042) = 0,023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мм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val="en-US" w:eastAsia="ru-RU"/>
        </w:rPr>
        <w:t>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Допуск посадки: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ТN =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Nmax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-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Nmin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0,072 – 0,023 = 0,049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Проверка: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ТN = TD + </w:t>
      </w:r>
      <w:proofErr w:type="spell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Td</w:t>
      </w:r>
      <w:proofErr w:type="spellEnd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= 0,030 + 0,019 = 0,049 мм.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Схема расположения полей допусков посадки </w:t>
      </w:r>
      <w:r w:rsidR="00966E6D"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Ø 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63</w:t>
      </w: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641350" cy="491490"/>
            <wp:effectExtent l="0" t="0" r="6350" b="3810"/>
            <wp:docPr id="3" name="Рисунок 3" descr="http://metro-logiya.ru/images/metrolog/kontrolnaja-rabota-zadacha-i_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etro-logiya.ru/images/metrolog/kontrolnaja-rabota-zadacha-i_6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приведена на рис.3</w:t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C53538"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3862373" cy="2320487"/>
            <wp:effectExtent l="0" t="0" r="5080" b="3810"/>
            <wp:docPr id="2" name="Рисунок 2" descr="http://metro-logiya.ru/images/metrolog/kontrolnaja-rabota-zadacha-i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etro-logiya.ru/images/metrolog/kontrolnaja-rabota-zadacha-i_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900" cy="2325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538" w:rsidRPr="00C53538" w:rsidRDefault="00C53538" w:rsidP="00C53538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proofErr w:type="gramStart"/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Рисунок  3</w:t>
      </w:r>
      <w:proofErr w:type="gramEnd"/>
    </w:p>
    <w:p w:rsidR="001B4F7B" w:rsidRDefault="00B16D26" w:rsidP="00C53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5537" w:rsidRDefault="00E95537" w:rsidP="00E95537">
      <w:pPr>
        <w:spacing w:after="0" w:line="240" w:lineRule="auto"/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</w:pPr>
      <w:r w:rsidRPr="008240FD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  <w:lang w:eastAsia="ru-RU"/>
        </w:rPr>
        <w:t>Вывод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: вал больше чем отверстие, </w:t>
      </w:r>
      <w:proofErr w:type="gramStart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</w:t>
      </w:r>
      <w:r w:rsidRPr="00C53538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осадка выполнена в системе отверстия </w:t>
      </w:r>
      <w:r w:rsidRPr="008240FD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натягом.</w:t>
      </w:r>
    </w:p>
    <w:p w:rsidR="00E95537" w:rsidRPr="00C53538" w:rsidRDefault="00E95537" w:rsidP="00C53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95537" w:rsidRPr="00C53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D3565"/>
    <w:multiLevelType w:val="multilevel"/>
    <w:tmpl w:val="5FB8A384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DAB772D"/>
    <w:multiLevelType w:val="multilevel"/>
    <w:tmpl w:val="92E01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757D31"/>
    <w:multiLevelType w:val="multilevel"/>
    <w:tmpl w:val="20A8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08C"/>
    <w:rsid w:val="000A6738"/>
    <w:rsid w:val="0017408C"/>
    <w:rsid w:val="002A7681"/>
    <w:rsid w:val="002B2B91"/>
    <w:rsid w:val="003D546A"/>
    <w:rsid w:val="00413037"/>
    <w:rsid w:val="005A3856"/>
    <w:rsid w:val="008240FD"/>
    <w:rsid w:val="00966E6D"/>
    <w:rsid w:val="009C04AF"/>
    <w:rsid w:val="009D0A63"/>
    <w:rsid w:val="00A95B1D"/>
    <w:rsid w:val="00B16D26"/>
    <w:rsid w:val="00B9467D"/>
    <w:rsid w:val="00BA245A"/>
    <w:rsid w:val="00C06F29"/>
    <w:rsid w:val="00C53538"/>
    <w:rsid w:val="00D74B73"/>
    <w:rsid w:val="00E65FED"/>
    <w:rsid w:val="00E95537"/>
    <w:rsid w:val="00EB3002"/>
    <w:rsid w:val="00EB6962"/>
    <w:rsid w:val="00FA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BD7F6-AC55-4436-A180-5669D721B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3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3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53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35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353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240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2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6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Студент</cp:lastModifiedBy>
  <cp:revision>20</cp:revision>
  <cp:lastPrinted>2018-05-07T11:34:00Z</cp:lastPrinted>
  <dcterms:created xsi:type="dcterms:W3CDTF">2018-05-07T11:31:00Z</dcterms:created>
  <dcterms:modified xsi:type="dcterms:W3CDTF">2020-05-10T20:38:00Z</dcterms:modified>
</cp:coreProperties>
</file>